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8" w:rsidRDefault="00E826ED" w:rsidP="00F2517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826ED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AFC3C87" wp14:editId="19AAE6F4">
            <wp:simplePos x="0" y="0"/>
            <wp:positionH relativeFrom="margin">
              <wp:posOffset>-394335</wp:posOffset>
            </wp:positionH>
            <wp:positionV relativeFrom="margin">
              <wp:posOffset>251460</wp:posOffset>
            </wp:positionV>
            <wp:extent cx="3741420" cy="2105025"/>
            <wp:effectExtent l="114300" t="114300" r="144780" b="142875"/>
            <wp:wrapSquare wrapText="bothSides"/>
            <wp:docPr id="8" name="Рисунок 8" descr="C:\Users\Пользователь\Desktop\33_n189833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3_n189833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F88" w:rsidRDefault="00954F88" w:rsidP="00F2517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54F88" w:rsidRDefault="00954F88" w:rsidP="00F2517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826ED" w:rsidRDefault="00E826ED" w:rsidP="00F2517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826ED" w:rsidRDefault="00E826ED" w:rsidP="00F2517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2517C" w:rsidRPr="00954F88" w:rsidRDefault="00F2517C" w:rsidP="00F2517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бы жизнь не летела -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Дней своих не жалей,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 xml:space="preserve">Делай доброе дело 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 xml:space="preserve">Ради счастья людей. 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 xml:space="preserve">Чтобы сердце горело, 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 xml:space="preserve">А не тлело во мгле, 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Делай доброе дело -</w:t>
      </w:r>
      <w:r w:rsidRPr="00954F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  <w:t>Тем живем на земле.</w:t>
      </w:r>
    </w:p>
    <w:p w:rsidR="00F2517C" w:rsidRPr="00796E27" w:rsidRDefault="00F2517C" w:rsidP="00F2517C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2517C" w:rsidRPr="00483A92" w:rsidRDefault="00F2517C" w:rsidP="00F2517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="00483A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3 декабря во всем мире отмечают День инвалидов — международное мероприятие, направленное на привлечение внимания к интеграции инвалидов в жизнь общества. Официально дата проведения Международного дня инвалидов была провозглашена Генеральной Ассамблеей ООН  в 1992 году.</w:t>
      </w:r>
    </w:p>
    <w:p w:rsidR="00483A92" w:rsidRPr="00483A92" w:rsidRDefault="00F2517C" w:rsidP="00ED51F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483A92"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 рамках проведения "Международного дня инвалидов" были проведены мероприятия, направленные на формирование толерантного отношения к людям с ограниченными возможностями, умение сотрудничать и помогать не только близким, но и другим людям. Воспитатели организовали игры - путешествия «Путешествие на остров доброты», «Протянем руку дружбы», просматривали и обсуждали мультфильм «Цветик</w:t>
      </w:r>
      <w:r w:rsidR="00ED51F2"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–семицветик», итоговым мероприятием стало коллективная работа: «Дерево толерантности».</w:t>
      </w:r>
      <w:r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Решали педагогические ситуации (уход за больным, оказание помощи).  Провели беседы и ситуативные разговоры (о том, как инвалиды стараются преодолеть свои физические недостатки, об опасных ситуациях). </w:t>
      </w:r>
    </w:p>
    <w:p w:rsidR="00483A92" w:rsidRDefault="00F2517C" w:rsidP="00483A92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проведенные мероприятия вызвали у детей сочувствие-переживание («как ему плохо», «он не может ходить, как же будет играть в мяч», «я подарю ему свою игрушку, мне мама купит другую».) Самое г</w:t>
      </w:r>
      <w:r w:rsidR="00ED51F2"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в нашей работе</w:t>
      </w:r>
      <w:r w:rsidRPr="0048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вызвать желание детей помогать детям-инвалидам, взрослым-инвалидам, не только в День инвалидов, но и поддерживать их, помнить о них в другие дни!</w:t>
      </w:r>
    </w:p>
    <w:p w:rsidR="00483A92" w:rsidRDefault="00483A92" w:rsidP="00483A92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9F" w:rsidRDefault="00A1069F" w:rsidP="00A1069F">
      <w:pPr>
        <w:shd w:val="clear" w:color="auto" w:fill="FFFFFF"/>
        <w:spacing w:after="150" w:line="330" w:lineRule="atLeast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3A9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9D1892F" wp14:editId="2688B3E1">
            <wp:simplePos x="0" y="0"/>
            <wp:positionH relativeFrom="margin">
              <wp:posOffset>-480060</wp:posOffset>
            </wp:positionH>
            <wp:positionV relativeFrom="margin">
              <wp:posOffset>4756785</wp:posOffset>
            </wp:positionV>
            <wp:extent cx="2981325" cy="3975100"/>
            <wp:effectExtent l="133350" t="114300" r="142875" b="158750"/>
            <wp:wrapSquare wrapText="bothSides"/>
            <wp:docPr id="3" name="Рисунок 3" descr="C:\Users\Пользователь\Desktop\Толерантность\фото\IMG-202112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олерантность\фото\IMG-20211203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A9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EA6504" wp14:editId="6832074B">
            <wp:simplePos x="0" y="0"/>
            <wp:positionH relativeFrom="margin">
              <wp:posOffset>2910840</wp:posOffset>
            </wp:positionH>
            <wp:positionV relativeFrom="margin">
              <wp:posOffset>4794885</wp:posOffset>
            </wp:positionV>
            <wp:extent cx="2949575" cy="3933825"/>
            <wp:effectExtent l="133350" t="114300" r="155575" b="161925"/>
            <wp:wrapSquare wrapText="bothSides"/>
            <wp:docPr id="7" name="Рисунок 7" descr="C:\Users\Пользователь\Desktop\Толерантность\фото\IMG-20211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Толерантность\фото\IMG-2021120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93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4D" w:rsidRPr="00ED51F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4EB4F7" wp14:editId="00815714">
            <wp:simplePos x="0" y="0"/>
            <wp:positionH relativeFrom="margin">
              <wp:posOffset>2962910</wp:posOffset>
            </wp:positionH>
            <wp:positionV relativeFrom="margin">
              <wp:posOffset>203835</wp:posOffset>
            </wp:positionV>
            <wp:extent cx="2980690" cy="3975100"/>
            <wp:effectExtent l="114300" t="114300" r="105410" b="139700"/>
            <wp:wrapSquare wrapText="bothSides"/>
            <wp:docPr id="2" name="Рисунок 2" descr="C:\Users\Пользователь\Desktop\Толерантность\фото\IMG-20211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олерантность\фото\IMG-2021120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97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88" w:rsidRPr="00ED51F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F64A97" wp14:editId="0F988922">
            <wp:simplePos x="0" y="0"/>
            <wp:positionH relativeFrom="margin">
              <wp:posOffset>-537210</wp:posOffset>
            </wp:positionH>
            <wp:positionV relativeFrom="margin">
              <wp:posOffset>203835</wp:posOffset>
            </wp:positionV>
            <wp:extent cx="2981325" cy="3975100"/>
            <wp:effectExtent l="114300" t="114300" r="104775" b="139700"/>
            <wp:wrapSquare wrapText="bothSides"/>
            <wp:docPr id="1" name="Рисунок 1" descr="C:\Users\Пользователь\Desktop\Толерантность\фото\IMG-20211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лерантность\фото\IMG-20211203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A92" w:rsidRPr="00483A92">
        <w:rPr>
          <w:rFonts w:ascii="Times New Roman" w:hAnsi="Times New Roman" w:cs="Times New Roman"/>
          <w:b/>
          <w:color w:val="FF0000"/>
          <w:sz w:val="28"/>
          <w:szCs w:val="28"/>
        </w:rPr>
        <w:t>«Помогаем перейти дорогу</w:t>
      </w:r>
    </w:p>
    <w:p w:rsidR="00483A92" w:rsidRPr="00A1069F" w:rsidRDefault="00483A92" w:rsidP="00A1069F">
      <w:pPr>
        <w:shd w:val="clear" w:color="auto" w:fill="FFFFFF"/>
        <w:spacing w:after="150" w:line="330" w:lineRule="atLeast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</w:t>
      </w:r>
      <w:r w:rsidR="00A1069F">
        <w:rPr>
          <w:rFonts w:ascii="Times New Roman" w:hAnsi="Times New Roman" w:cs="Times New Roman"/>
          <w:b/>
          <w:color w:val="FF0000"/>
          <w:sz w:val="28"/>
          <w:szCs w:val="28"/>
        </w:rPr>
        <w:t>к чувствует себя тот, кто не видит.</w:t>
      </w:r>
      <w:r w:rsidR="00ED51F2">
        <w:br w:type="page"/>
      </w: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483A92">
      <w:pPr>
        <w:jc w:val="center"/>
      </w:pPr>
    </w:p>
    <w:p w:rsidR="00483A92" w:rsidRDefault="00483A92" w:rsidP="00FE7807"/>
    <w:p w:rsidR="00483A92" w:rsidRPr="00483A92" w:rsidRDefault="00483A92" w:rsidP="00483A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3A92">
        <w:rPr>
          <w:rFonts w:ascii="Times New Roman" w:hAnsi="Times New Roman" w:cs="Times New Roman"/>
          <w:b/>
          <w:color w:val="FF0000"/>
          <w:sz w:val="28"/>
          <w:szCs w:val="28"/>
        </w:rPr>
        <w:t>«Дерево Добра»</w:t>
      </w:r>
    </w:p>
    <w:p w:rsidR="00B92FBF" w:rsidRDefault="00954F88" w:rsidP="00483A92">
      <w:pPr>
        <w:jc w:val="center"/>
      </w:pPr>
      <w:r w:rsidRPr="00954F8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878E4C" wp14:editId="2B6AC151">
            <wp:simplePos x="0" y="0"/>
            <wp:positionH relativeFrom="margin">
              <wp:posOffset>-52070</wp:posOffset>
            </wp:positionH>
            <wp:positionV relativeFrom="margin">
              <wp:posOffset>4451985</wp:posOffset>
            </wp:positionV>
            <wp:extent cx="5762625" cy="4321810"/>
            <wp:effectExtent l="133350" t="114300" r="142875" b="173990"/>
            <wp:wrapSquare wrapText="bothSides"/>
            <wp:docPr id="6" name="Рисунок 6" descr="C:\Users\Пользователь\Desktop\Толерантность\фото\IMG-20211203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Толерантность\фото\IMG-20211203-WA00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954F8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8713BF" wp14:editId="0E0D5FA1">
            <wp:simplePos x="0" y="0"/>
            <wp:positionH relativeFrom="margin">
              <wp:posOffset>3434715</wp:posOffset>
            </wp:positionH>
            <wp:positionV relativeFrom="margin">
              <wp:posOffset>-193040</wp:posOffset>
            </wp:positionV>
            <wp:extent cx="2552700" cy="3403600"/>
            <wp:effectExtent l="114300" t="114300" r="152400" b="139700"/>
            <wp:wrapSquare wrapText="bothSides"/>
            <wp:docPr id="5" name="Рисунок 5" descr="C:\Users\Пользователь\Desktop\Толерантность\фото\IMG-20211203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Толерантность\фото\IMG-20211203-WA0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D51F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1A63C7" wp14:editId="39729D4A">
            <wp:simplePos x="0" y="0"/>
            <wp:positionH relativeFrom="margin">
              <wp:posOffset>-346710</wp:posOffset>
            </wp:positionH>
            <wp:positionV relativeFrom="margin">
              <wp:posOffset>-130175</wp:posOffset>
            </wp:positionV>
            <wp:extent cx="2506980" cy="3343275"/>
            <wp:effectExtent l="114300" t="114300" r="140970" b="142875"/>
            <wp:wrapSquare wrapText="bothSides"/>
            <wp:docPr id="4" name="Рисунок 4" descr="C:\Users\Пользователь\Desktop\Толерантность\фото\IMG-2021120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Толерантность\фото\IMG-20211203-WA0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FBF" w:rsidSect="00397B4D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20"/>
    <w:rsid w:val="000D7920"/>
    <w:rsid w:val="00397B4D"/>
    <w:rsid w:val="00483A92"/>
    <w:rsid w:val="00954F88"/>
    <w:rsid w:val="00A1069F"/>
    <w:rsid w:val="00B92FBF"/>
    <w:rsid w:val="00E826ED"/>
    <w:rsid w:val="00ED51F2"/>
    <w:rsid w:val="00F2517C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cp:lastPrinted>2021-12-03T02:46:00Z</cp:lastPrinted>
  <dcterms:created xsi:type="dcterms:W3CDTF">2021-12-03T01:30:00Z</dcterms:created>
  <dcterms:modified xsi:type="dcterms:W3CDTF">2021-12-03T02:47:00Z</dcterms:modified>
</cp:coreProperties>
</file>