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26" w:rsidRPr="00790BA7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0BA7">
        <w:rPr>
          <w:rFonts w:ascii="Times New Roman" w:eastAsia="Calibri" w:hAnsi="Times New Roman" w:cs="Times New Roman"/>
          <w:b/>
          <w:sz w:val="32"/>
          <w:szCs w:val="32"/>
        </w:rPr>
        <w:t>Муниципальное бюджетное дошкольное образовательное учреждение «Детский сад № 20 «Антошка»</w:t>
      </w:r>
    </w:p>
    <w:p w:rsidR="00FA6445" w:rsidRDefault="00FA6445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Pr="00790BA7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0BA7">
        <w:rPr>
          <w:rFonts w:ascii="Times New Roman" w:eastAsia="Calibri" w:hAnsi="Times New Roman" w:cs="Times New Roman"/>
          <w:b/>
          <w:sz w:val="32"/>
          <w:szCs w:val="32"/>
        </w:rPr>
        <w:t>ПАСПОРТ</w:t>
      </w: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0BA7">
        <w:rPr>
          <w:rFonts w:ascii="Times New Roman" w:eastAsia="Calibri" w:hAnsi="Times New Roman" w:cs="Times New Roman"/>
          <w:b/>
          <w:sz w:val="32"/>
          <w:szCs w:val="32"/>
        </w:rPr>
        <w:t>старшей группы общеразвивающей направленности</w:t>
      </w:r>
    </w:p>
    <w:p w:rsidR="008C2305" w:rsidRPr="008C2305" w:rsidRDefault="008C2305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8C2305">
        <w:rPr>
          <w:rFonts w:ascii="Times New Roman" w:eastAsia="Calibri" w:hAnsi="Times New Roman" w:cs="Times New Roman"/>
          <w:b/>
          <w:i/>
          <w:sz w:val="32"/>
          <w:szCs w:val="32"/>
        </w:rPr>
        <w:t>«</w:t>
      </w:r>
      <w:proofErr w:type="spellStart"/>
      <w:r w:rsidRPr="008C2305">
        <w:rPr>
          <w:rFonts w:ascii="Times New Roman" w:eastAsia="Calibri" w:hAnsi="Times New Roman" w:cs="Times New Roman"/>
          <w:b/>
          <w:i/>
          <w:sz w:val="32"/>
          <w:szCs w:val="32"/>
        </w:rPr>
        <w:t>Ивушка</w:t>
      </w:r>
      <w:proofErr w:type="spellEnd"/>
      <w:r w:rsidRPr="008C2305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:rsidR="00A90326" w:rsidRPr="00790BA7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0BA7">
        <w:rPr>
          <w:rFonts w:ascii="Times New Roman" w:eastAsia="Calibri" w:hAnsi="Times New Roman" w:cs="Times New Roman"/>
          <w:b/>
          <w:sz w:val="32"/>
          <w:szCs w:val="32"/>
        </w:rPr>
        <w:t>на 2020-2021 учебный год</w:t>
      </w: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Pr="00790BA7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790BA7">
        <w:rPr>
          <w:rFonts w:ascii="Times New Roman" w:eastAsia="Calibri" w:hAnsi="Times New Roman" w:cs="Times New Roman"/>
          <w:b/>
          <w:sz w:val="32"/>
          <w:szCs w:val="32"/>
        </w:rPr>
        <w:t>воспитатели: С. В. Косолапова</w:t>
      </w:r>
    </w:p>
    <w:p w:rsidR="00A90326" w:rsidRPr="00790BA7" w:rsidRDefault="00A90326" w:rsidP="00A9032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790BA7">
        <w:rPr>
          <w:rFonts w:ascii="Times New Roman" w:eastAsia="Calibri" w:hAnsi="Times New Roman" w:cs="Times New Roman"/>
          <w:b/>
          <w:sz w:val="32"/>
          <w:szCs w:val="32"/>
        </w:rPr>
        <w:t>Л. Н. Хмелёва</w:t>
      </w: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90326" w:rsidRPr="00790BA7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0BA7">
        <w:rPr>
          <w:rFonts w:ascii="Times New Roman" w:eastAsia="Calibri" w:hAnsi="Times New Roman" w:cs="Times New Roman"/>
          <w:b/>
          <w:sz w:val="32"/>
          <w:szCs w:val="32"/>
        </w:rPr>
        <w:t>п. Николаевка</w:t>
      </w:r>
    </w:p>
    <w:p w:rsidR="00A90326" w:rsidRPr="00790BA7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90BA7">
        <w:rPr>
          <w:rFonts w:ascii="Times New Roman" w:eastAsia="Calibri" w:hAnsi="Times New Roman" w:cs="Times New Roman"/>
          <w:b/>
          <w:sz w:val="32"/>
          <w:szCs w:val="32"/>
        </w:rPr>
        <w:lastRenderedPageBreak/>
        <w:t>2020 г.</w:t>
      </w:r>
    </w:p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851"/>
      </w:tblGrid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Содержание:</w:t>
            </w:r>
          </w:p>
        </w:tc>
        <w:tc>
          <w:tcPr>
            <w:tcW w:w="851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</w:p>
        </w:tc>
      </w:tr>
      <w:tr w:rsidR="00A90326" w:rsidRPr="00790BA7" w:rsidTr="006A03A9">
        <w:trPr>
          <w:trHeight w:val="510"/>
        </w:trPr>
        <w:tc>
          <w:tcPr>
            <w:tcW w:w="10349" w:type="dxa"/>
            <w:gridSpan w:val="2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Визитная карточка старшей группы…………..………………………….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3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2.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Список воспитанников ……………………………………………………..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4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3.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Социальный паспорт группы ……………………………………………...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5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4.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Режим дня …………………………………………………………………...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6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5.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Расписание НОД 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8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6.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Раздел «Документация группы». ………………………………….………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9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7.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Раздел «Методический уголок»: …………………………………………..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10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7.1.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Перечень методической литературы группы …………………………….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10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7.2.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Перечень картотек ………………………………………………………….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11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7.3.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 xml:space="preserve">Перечень обязательной художественной литературы с учетом возраста </w:t>
            </w:r>
          </w:p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воспитанников ……………………………………………………………...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12 с.</w:t>
            </w:r>
          </w:p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8.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Раздел «Материальное обеспечение группового помещения»: …………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14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8.1.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Приемная ……………………………………………………………………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15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8.2.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Игровая комната ……………………………………………………………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16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8.3.    Уголок младшего воспитателя …………………………………………….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17 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8.4.    Умывальная комната ……………………………………………………….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18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8.5.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Туалетная комната ………………………………………………………….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19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8.6.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Спальня ……………………………………………………………………...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20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9.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>Раздел «Развивающая предметно-пространственная среда группы»: .....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21 с.</w:t>
            </w:r>
          </w:p>
        </w:tc>
      </w:tr>
      <w:tr w:rsidR="00A90326" w:rsidRPr="00790BA7" w:rsidTr="006A03A9">
        <w:trPr>
          <w:trHeight w:val="510"/>
        </w:trPr>
        <w:tc>
          <w:tcPr>
            <w:tcW w:w="9498" w:type="dxa"/>
          </w:tcPr>
          <w:p w:rsidR="00A90326" w:rsidRPr="00790BA7" w:rsidRDefault="00A90326" w:rsidP="006A03A9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10.</w:t>
            </w: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ab/>
              <w:t xml:space="preserve">Раздел «Работа с родителями»………………………………………........ </w:t>
            </w:r>
          </w:p>
        </w:tc>
        <w:tc>
          <w:tcPr>
            <w:tcW w:w="851" w:type="dxa"/>
            <w:vAlign w:val="center"/>
          </w:tcPr>
          <w:p w:rsidR="00A90326" w:rsidRPr="00790BA7" w:rsidRDefault="00A90326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sz w:val="28"/>
                <w:szCs w:val="32"/>
              </w:rPr>
              <w:t>32 с.</w:t>
            </w:r>
          </w:p>
        </w:tc>
      </w:tr>
    </w:tbl>
    <w:p w:rsidR="00A90326" w:rsidRPr="00790BA7" w:rsidRDefault="00A90326" w:rsidP="00A90326">
      <w:pPr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 w:rsidP="00A90326">
      <w:pPr>
        <w:rPr>
          <w:rFonts w:ascii="Monotype Corsiva" w:hAnsi="Monotype Corsiva"/>
          <w:b/>
          <w:color w:val="7030A0"/>
          <w:sz w:val="96"/>
          <w:szCs w:val="72"/>
        </w:rPr>
      </w:pPr>
      <w:r w:rsidRPr="004A0A9B">
        <w:rPr>
          <w:rFonts w:ascii="Monotype Corsiva" w:hAnsi="Monotype Corsiva"/>
          <w:b/>
          <w:color w:val="7030A0"/>
          <w:sz w:val="96"/>
          <w:szCs w:val="72"/>
        </w:rPr>
        <w:t>Визитная карточка</w:t>
      </w:r>
    </w:p>
    <w:p w:rsidR="00A90326" w:rsidRPr="00790BA7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  <w:r w:rsidRPr="00790BA7">
        <w:rPr>
          <w:rFonts w:ascii="Monotype Corsiva" w:eastAsia="Calibri" w:hAnsi="Monotype Corsiva" w:cs="Times New Roman"/>
          <w:sz w:val="36"/>
          <w:szCs w:val="32"/>
        </w:rPr>
        <w:t>Воспитатель –</w:t>
      </w:r>
    </w:p>
    <w:p w:rsidR="00A90326" w:rsidRPr="00790BA7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6"/>
          <w:szCs w:val="32"/>
        </w:rPr>
      </w:pPr>
      <w:r w:rsidRPr="00790BA7">
        <w:rPr>
          <w:rFonts w:ascii="Monotype Corsiva" w:eastAsia="Calibri" w:hAnsi="Monotype Corsiva" w:cs="Times New Roman"/>
          <w:b/>
          <w:sz w:val="36"/>
          <w:szCs w:val="32"/>
        </w:rPr>
        <w:t>Косолапова Светлана Владимировна</w:t>
      </w:r>
    </w:p>
    <w:p w:rsidR="00A90326" w:rsidRPr="00790BA7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  <w:r w:rsidRPr="00790BA7">
        <w:rPr>
          <w:rFonts w:ascii="Monotype Corsiva" w:eastAsia="Calibri" w:hAnsi="Monotype Corsiva" w:cs="Times New Roman"/>
          <w:sz w:val="36"/>
          <w:szCs w:val="32"/>
        </w:rPr>
        <w:t>Образование: высшее</w:t>
      </w:r>
    </w:p>
    <w:p w:rsidR="00A90326" w:rsidRPr="00790BA7" w:rsidRDefault="00A90326" w:rsidP="00A90326">
      <w:pPr>
        <w:spacing w:after="0" w:line="240" w:lineRule="auto"/>
        <w:jc w:val="center"/>
        <w:rPr>
          <w:rFonts w:ascii="Arbat" w:eastAsia="Calibri" w:hAnsi="Arbat" w:cs="Times New Roman"/>
          <w:sz w:val="36"/>
          <w:szCs w:val="32"/>
        </w:rPr>
      </w:pPr>
      <w:r w:rsidRPr="00790BA7">
        <w:rPr>
          <w:rFonts w:ascii="Arbat" w:eastAsia="Calibri" w:hAnsi="Arbat" w:cs="Times New Roman"/>
          <w:sz w:val="36"/>
          <w:szCs w:val="32"/>
        </w:rPr>
        <w:t>1</w:t>
      </w:r>
      <w:r w:rsidRPr="00790BA7">
        <w:rPr>
          <w:rFonts w:ascii="Arbat" w:eastAsia="Calibri" w:hAnsi="Arbat" w:cs="Times New Roman"/>
          <w:sz w:val="36"/>
          <w:szCs w:val="32"/>
          <w:lang w:val="en-US"/>
        </w:rPr>
        <w:t xml:space="preserve"> </w:t>
      </w:r>
      <w:r w:rsidRPr="00790BA7">
        <w:rPr>
          <w:rFonts w:ascii="Arbat" w:eastAsia="Calibri" w:hAnsi="Arbat" w:cs="Times New Roman"/>
          <w:sz w:val="36"/>
          <w:szCs w:val="32"/>
        </w:rPr>
        <w:t>категория</w:t>
      </w:r>
    </w:p>
    <w:p w:rsidR="00A90326" w:rsidRDefault="00A90326" w:rsidP="00A90326">
      <w:pPr>
        <w:rPr>
          <w:rFonts w:ascii="Monotype Corsiva" w:hAnsi="Monotype Corsiva"/>
          <w:b/>
          <w:color w:val="7030A0"/>
          <w:sz w:val="96"/>
          <w:szCs w:val="72"/>
        </w:rPr>
      </w:pPr>
    </w:p>
    <w:p w:rsidR="00A90326" w:rsidRDefault="00A90326" w:rsidP="00A90326">
      <w:pPr>
        <w:rPr>
          <w:rFonts w:ascii="Monotype Corsiva" w:hAnsi="Monotype Corsiva"/>
          <w:b/>
          <w:color w:val="7030A0"/>
          <w:sz w:val="96"/>
          <w:szCs w:val="72"/>
        </w:rPr>
      </w:pPr>
    </w:p>
    <w:p w:rsidR="00A90326" w:rsidRPr="00790BA7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  <w:r w:rsidRPr="00790BA7">
        <w:rPr>
          <w:rFonts w:ascii="Monotype Corsiva" w:eastAsia="Calibri" w:hAnsi="Monotype Corsiva" w:cs="Times New Roman"/>
          <w:sz w:val="36"/>
          <w:szCs w:val="32"/>
        </w:rPr>
        <w:t>Воспитатель –</w:t>
      </w:r>
    </w:p>
    <w:p w:rsidR="00A90326" w:rsidRPr="00790BA7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6"/>
          <w:szCs w:val="32"/>
        </w:rPr>
      </w:pPr>
      <w:r w:rsidRPr="00790BA7">
        <w:rPr>
          <w:rFonts w:ascii="Monotype Corsiva" w:eastAsia="Calibri" w:hAnsi="Monotype Corsiva" w:cs="Times New Roman"/>
          <w:b/>
          <w:sz w:val="36"/>
          <w:szCs w:val="32"/>
        </w:rPr>
        <w:t>Хмелёва Любовь Николаевна</w:t>
      </w:r>
    </w:p>
    <w:p w:rsidR="00A90326" w:rsidRPr="00790BA7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  <w:r w:rsidRPr="00790BA7">
        <w:rPr>
          <w:rFonts w:ascii="Monotype Corsiva" w:eastAsia="Calibri" w:hAnsi="Monotype Corsiva" w:cs="Times New Roman"/>
          <w:sz w:val="36"/>
          <w:szCs w:val="32"/>
        </w:rPr>
        <w:t>Образование: среднее специальное</w:t>
      </w:r>
    </w:p>
    <w:p w:rsidR="00A90326" w:rsidRDefault="00A90326" w:rsidP="00A90326">
      <w:pPr>
        <w:rPr>
          <w:rFonts w:ascii="Monotype Corsiva" w:hAnsi="Monotype Corsiva"/>
          <w:b/>
          <w:color w:val="7030A0"/>
          <w:sz w:val="96"/>
          <w:szCs w:val="72"/>
        </w:rPr>
      </w:pPr>
    </w:p>
    <w:p w:rsidR="00A90326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49469B" w:rsidRDefault="0049469B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49469B" w:rsidRDefault="0049469B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49469B" w:rsidRDefault="0049469B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A90326" w:rsidRPr="00790BA7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  <w:r w:rsidRPr="00790BA7">
        <w:rPr>
          <w:rFonts w:ascii="Monotype Corsiva" w:eastAsia="Calibri" w:hAnsi="Monotype Corsiva" w:cs="Times New Roman"/>
          <w:sz w:val="36"/>
          <w:szCs w:val="32"/>
        </w:rPr>
        <w:t>Младший воспитатель –</w:t>
      </w:r>
    </w:p>
    <w:p w:rsidR="00A90326" w:rsidRPr="00790BA7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b/>
          <w:sz w:val="36"/>
          <w:szCs w:val="32"/>
        </w:rPr>
      </w:pPr>
      <w:r w:rsidRPr="00790BA7">
        <w:rPr>
          <w:rFonts w:ascii="Monotype Corsiva" w:eastAsia="Calibri" w:hAnsi="Monotype Corsiva" w:cs="Times New Roman"/>
          <w:b/>
          <w:sz w:val="36"/>
          <w:szCs w:val="32"/>
        </w:rPr>
        <w:t>Десяткина Татьяна Петровна</w:t>
      </w:r>
    </w:p>
    <w:p w:rsidR="00A90326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  <w:r w:rsidRPr="00790BA7">
        <w:rPr>
          <w:rFonts w:ascii="Monotype Corsiva" w:eastAsia="Calibri" w:hAnsi="Monotype Corsiva" w:cs="Times New Roman"/>
          <w:sz w:val="36"/>
          <w:szCs w:val="32"/>
        </w:rPr>
        <w:t>Образование: среднее</w:t>
      </w:r>
    </w:p>
    <w:p w:rsidR="00A90326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49469B" w:rsidRDefault="0049469B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A90326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/>
          <w:sz w:val="48"/>
          <w:szCs w:val="48"/>
        </w:rPr>
      </w:pPr>
      <w:r w:rsidRPr="00790BA7">
        <w:rPr>
          <w:rFonts w:ascii="Times New Roman" w:eastAsia="Calibri" w:hAnsi="Times New Roman" w:cs="Times New Roman"/>
          <w:b/>
          <w:color w:val="1F4E79"/>
          <w:sz w:val="48"/>
          <w:szCs w:val="48"/>
        </w:rPr>
        <w:t>Список воспитанников.</w:t>
      </w:r>
    </w:p>
    <w:p w:rsidR="00A90326" w:rsidRPr="00790BA7" w:rsidRDefault="00A90326" w:rsidP="00A90326">
      <w:pPr>
        <w:spacing w:after="0" w:line="240" w:lineRule="auto"/>
        <w:jc w:val="center"/>
        <w:rPr>
          <w:rFonts w:ascii="Monotype Corsiva" w:eastAsia="Calibri" w:hAnsi="Monotype Corsiva" w:cs="Times New Roman"/>
          <w:sz w:val="36"/>
          <w:szCs w:val="32"/>
        </w:rPr>
      </w:pPr>
    </w:p>
    <w:p w:rsidR="00A90326" w:rsidRPr="00790BA7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C0099"/>
          <w:sz w:val="24"/>
        </w:rPr>
      </w:pPr>
      <w:r w:rsidRPr="00790BA7">
        <w:rPr>
          <w:rFonts w:ascii="Times New Roman" w:eastAsia="Calibri" w:hAnsi="Times New Roman" w:cs="Times New Roman"/>
          <w:b/>
          <w:color w:val="CC0099"/>
          <w:sz w:val="24"/>
        </w:rPr>
        <w:t>ДЕВОЧКИ</w:t>
      </w:r>
    </w:p>
    <w:tbl>
      <w:tblPr>
        <w:tblpPr w:leftFromText="180" w:rightFromText="180" w:vertAnchor="text" w:horzAnchor="margin" w:tblpXSpec="center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FF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5103"/>
        <w:gridCol w:w="3119"/>
      </w:tblGrid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Год рождения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Батуро Анна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14.07.2015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Ванюшкина Руслана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11.08.2015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Емельяненко Мирослава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27.09.2015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Зуева Полина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07.08.2015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Кислякова Кира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08.12.2015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Михайлюк Милана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06.01.2016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Соловьёва Юлия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17.03.2015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Турушева Маргарита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25.10.2015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Холкина Валя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21.01.2015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32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Ширинская Рада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32"/>
              </w:rPr>
              <w:t>26.10.2015</w:t>
            </w:r>
          </w:p>
        </w:tc>
      </w:tr>
    </w:tbl>
    <w:p w:rsidR="00A90326" w:rsidRPr="00790BA7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90326" w:rsidRPr="00790BA7" w:rsidRDefault="00A90326" w:rsidP="00A903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E79"/>
          <w:sz w:val="24"/>
        </w:rPr>
      </w:pPr>
      <w:r w:rsidRPr="00790BA7">
        <w:rPr>
          <w:rFonts w:ascii="Times New Roman" w:eastAsia="Calibri" w:hAnsi="Times New Roman" w:cs="Times New Roman"/>
          <w:b/>
          <w:color w:val="1F4E79"/>
          <w:sz w:val="24"/>
        </w:rPr>
        <w:t>МАЛЬЧИКИ</w:t>
      </w:r>
    </w:p>
    <w:tbl>
      <w:tblPr>
        <w:tblpPr w:leftFromText="180" w:rightFromText="180" w:vertAnchor="text" w:horzAnchor="margin" w:tblpXSpec="center" w:tblpY="1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5103"/>
        <w:gridCol w:w="3119"/>
      </w:tblGrid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4"/>
              </w:rPr>
              <w:t>Год рождения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Арапочкин Даниил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12.07.2015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Бузоверя Денис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27.03.2015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Григорьев Тимофей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22.07.2015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Дзень Захар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28.08.2015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Коряка Никита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23.11.2015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Лободин 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</w:rPr>
            </w:pPr>
            <w:r w:rsidRPr="00790BA7">
              <w:rPr>
                <w:rFonts w:ascii="Times New Roman" w:eastAsia="Calibri" w:hAnsi="Times New Roman" w:cs="Times New Roman"/>
                <w:b/>
                <w:i/>
                <w:sz w:val="32"/>
              </w:rPr>
              <w:t>07.09.2015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Пушкарёв Павел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i/>
                <w:sz w:val="32"/>
              </w:rPr>
              <w:t>05.08.2015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Черноногов Илья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23.08.2015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Чмых 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18.08.2015</w:t>
            </w:r>
          </w:p>
        </w:tc>
      </w:tr>
      <w:tr w:rsidR="00A90326" w:rsidRPr="00790BA7" w:rsidTr="006A03A9">
        <w:trPr>
          <w:trHeight w:val="5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790BA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Шамов Павел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A90326" w:rsidRPr="00790BA7" w:rsidRDefault="00A90326" w:rsidP="006A0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</w:pPr>
            <w:r w:rsidRPr="00790BA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32"/>
                <w:szCs w:val="18"/>
              </w:rPr>
              <w:t>12.10.2015</w:t>
            </w:r>
          </w:p>
        </w:tc>
      </w:tr>
    </w:tbl>
    <w:p w:rsidR="00A90326" w:rsidRPr="00790BA7" w:rsidRDefault="00A90326" w:rsidP="00A90326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</w:rPr>
      </w:pPr>
      <w:r w:rsidRPr="00790BA7">
        <w:rPr>
          <w:rFonts w:ascii="Times New Roman" w:eastAsia="Calibri" w:hAnsi="Times New Roman" w:cs="Times New Roman"/>
          <w:sz w:val="28"/>
        </w:rPr>
        <w:t>Всего 20 детей</w:t>
      </w:r>
    </w:p>
    <w:p w:rsidR="00A90326" w:rsidRDefault="00A90326" w:rsidP="00A90326">
      <w:pPr>
        <w:rPr>
          <w:rFonts w:ascii="Times New Roman" w:hAnsi="Times New Roman" w:cs="Times New Roman"/>
          <w:sz w:val="28"/>
          <w:szCs w:val="28"/>
        </w:rPr>
      </w:pPr>
    </w:p>
    <w:p w:rsidR="00A90326" w:rsidRDefault="00A90326" w:rsidP="00A90326">
      <w:pPr>
        <w:jc w:val="center"/>
        <w:rPr>
          <w:rFonts w:ascii="Monotype Corsiva" w:hAnsi="Monotype Corsiva" w:cs="Times New Roman"/>
          <w:b/>
          <w:color w:val="CC00CC"/>
          <w:sz w:val="72"/>
          <w:szCs w:val="72"/>
        </w:rPr>
      </w:pPr>
      <w:r w:rsidRPr="005415EB">
        <w:rPr>
          <w:rFonts w:ascii="Monotype Corsiva" w:hAnsi="Monotype Corsiva" w:cs="Times New Roman"/>
          <w:b/>
          <w:color w:val="CC00CC"/>
          <w:sz w:val="72"/>
          <w:szCs w:val="72"/>
        </w:rPr>
        <w:lastRenderedPageBreak/>
        <w:t>Режим дня в теплое время года:</w:t>
      </w:r>
    </w:p>
    <w:tbl>
      <w:tblPr>
        <w:tblW w:w="99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80"/>
        <w:gridCol w:w="2447"/>
      </w:tblGrid>
      <w:tr w:rsidR="00A90326" w:rsidRPr="00D37A4C" w:rsidTr="0049469B">
        <w:trPr>
          <w:trHeight w:val="68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12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4"/>
              </w:rPr>
              <w:t xml:space="preserve">   Старшая группа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Приход детей в детский сад, свободная игра, самостоятельная деятельность*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7.30-8.50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Утренняя гимнастика*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8.42-8.52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Подготовка к завтраку,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завтрак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8.52-9.10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Подготовка к организованной детской деятельности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9.10-9.20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Непосредственная Образ. Деятельность *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9.20-10.55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Подготовка к прогулке,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прогулка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11.00-12.30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Возвращение с прогулки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12.30-12.40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Подготовка к обеду,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обед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12.40-13.00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Подготовка ко </w:t>
            </w:r>
            <w:proofErr w:type="spellStart"/>
            <w:r w:rsidRPr="00D37A4C">
              <w:rPr>
                <w:rFonts w:ascii="Times New Roman" w:eastAsia="Calibri" w:hAnsi="Times New Roman" w:cs="Times New Roman"/>
                <w:sz w:val="28"/>
              </w:rPr>
              <w:t>сну,дневной</w:t>
            </w:r>
            <w:proofErr w:type="spellEnd"/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 сон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13.00-15.00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Постепенный подъем, гимнастика после сна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15.00-15.15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Подготовка к полднику,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полдник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15.25-15.40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Организованная образовательная деятельность*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Игры, труд, самостоятельная деятельность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15.40-16.00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Подготовка к прогулке,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прогулка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16.00-18.00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Возвращение с прогулки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18.00-18.20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Подготовка к ужину,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ужин</w:t>
            </w:r>
          </w:p>
        </w:tc>
        <w:tc>
          <w:tcPr>
            <w:tcW w:w="24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18.20-18.45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Самостоятельная деятельность, </w:t>
            </w:r>
          </w:p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уход детей домой 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18.45-19.00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Дома: прогулка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19.00-20.15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Возвращение с прогулки, спокойные игры, гигиенические процедуры.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20:15-20:45</w:t>
            </w:r>
          </w:p>
        </w:tc>
      </w:tr>
      <w:tr w:rsidR="00A90326" w:rsidRPr="00D37A4C" w:rsidTr="0049469B">
        <w:trPr>
          <w:trHeight w:val="567"/>
        </w:trPr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Ночной сон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21.00-7.00</w:t>
            </w:r>
          </w:p>
        </w:tc>
      </w:tr>
    </w:tbl>
    <w:p w:rsidR="00A90326" w:rsidRDefault="00A90326" w:rsidP="00A90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0326" w:rsidRDefault="00A90326" w:rsidP="00A90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26">
        <w:rPr>
          <w:rFonts w:ascii="Monotype Corsiva" w:hAnsi="Monotype Corsiva" w:cs="Times New Roman"/>
          <w:b/>
          <w:color w:val="7030A0"/>
          <w:sz w:val="72"/>
          <w:szCs w:val="72"/>
        </w:rPr>
        <w:lastRenderedPageBreak/>
        <w:t>Режим дня в холодное время года:</w:t>
      </w:r>
      <w:r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 </w:t>
      </w:r>
      <w:r w:rsidRPr="00D37A4C">
        <w:rPr>
          <w:rFonts w:ascii="Times New Roman" w:eastAsia="Times New Roman" w:hAnsi="Times New Roman" w:cs="Times New Roman"/>
          <w:sz w:val="40"/>
          <w:szCs w:val="40"/>
          <w:lang w:eastAsia="ru-RU"/>
        </w:rPr>
        <w:t>*-</w:t>
      </w:r>
      <w:r w:rsidRPr="00D37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летний период проводится на свежем воздухе </w:t>
      </w:r>
    </w:p>
    <w:tbl>
      <w:tblPr>
        <w:tblW w:w="1015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2212"/>
      </w:tblGrid>
      <w:tr w:rsidR="00A90326" w:rsidRPr="00D37A4C" w:rsidTr="006A03A9">
        <w:trPr>
          <w:trHeight w:val="737"/>
        </w:trPr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7.30-8.50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Утренняя гимнастика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8.42-8.52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Подготовка к завтраку,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завтрак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8.50-9.10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Подготовка к организованной детской деятельности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9.10-9.20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Непосредственная Образ. Деятельность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9.20-11.00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Подготовка к прогулке,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прогулка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11.00-12.30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Возвращение с прогулки самостоятельная деятельность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12.30-12.40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Подготовка к обеду,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обед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12.40-13.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0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Подготовка ко сну,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дневной сон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13.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0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0-15.00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Постепенный подъем, гимнастика после сна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15.00-15.15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Подготовка к полднику,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полдник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15.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1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5-15.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35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15.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  <w:lang w:val="en-US"/>
              </w:rPr>
              <w:t>35</w:t>
            </w: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-16.00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val="en-US"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  <w:lang w:val="en-US" w:eastAsia="ar-SA"/>
              </w:rPr>
              <w:t>-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Подготовка к прогулке,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прогулка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16.00-18.00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18.00-18.20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Подготовка к ужину,</w:t>
            </w:r>
          </w:p>
          <w:p w:rsidR="00A90326" w:rsidRPr="00D37A4C" w:rsidRDefault="00A90326" w:rsidP="006A03A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ужин</w:t>
            </w:r>
          </w:p>
        </w:tc>
        <w:tc>
          <w:tcPr>
            <w:tcW w:w="22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18.20-18.45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Самостоятельная деятельность, </w:t>
            </w:r>
          </w:p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уход детей домой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18.45-19.30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Дома: прогулка.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19.30-20.15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Возвращение с прогулки, спокойные игры, гигиенические процедуры.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20:15-20:45</w:t>
            </w:r>
          </w:p>
        </w:tc>
      </w:tr>
      <w:tr w:rsidR="00A90326" w:rsidRPr="00D37A4C" w:rsidTr="006A03A9">
        <w:trPr>
          <w:trHeight w:val="5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Ночной сон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326" w:rsidRPr="00D37A4C" w:rsidRDefault="00A90326" w:rsidP="006A03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4"/>
              </w:rPr>
              <w:t>21.00-7.00</w:t>
            </w:r>
          </w:p>
        </w:tc>
      </w:tr>
    </w:tbl>
    <w:p w:rsidR="00A90326" w:rsidRPr="00D37A4C" w:rsidRDefault="00A90326" w:rsidP="00A9032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326" w:rsidRPr="00BF5DFB" w:rsidRDefault="00A90326" w:rsidP="00A90326">
      <w:pPr>
        <w:jc w:val="center"/>
        <w:rPr>
          <w:rFonts w:ascii="Monotype Corsiva" w:hAnsi="Monotype Corsiva" w:cs="Times New Roman"/>
          <w:b/>
          <w:color w:val="E53BC5"/>
          <w:sz w:val="72"/>
          <w:szCs w:val="72"/>
        </w:rPr>
      </w:pPr>
      <w:r w:rsidRPr="00BF5DFB">
        <w:rPr>
          <w:rFonts w:ascii="Monotype Corsiva" w:hAnsi="Monotype Corsiva" w:cs="Times New Roman"/>
          <w:b/>
          <w:color w:val="E53BC5"/>
          <w:sz w:val="72"/>
          <w:szCs w:val="72"/>
        </w:rPr>
        <w:t>Расписание НОД</w:t>
      </w:r>
    </w:p>
    <w:tbl>
      <w:tblPr>
        <w:tblpPr w:leftFromText="180" w:rightFromText="180" w:vertAnchor="text" w:horzAnchor="page" w:tblpX="2430" w:tblpY="69"/>
        <w:tblW w:w="8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140"/>
      </w:tblGrid>
      <w:tr w:rsidR="00A90326" w:rsidRPr="00D37A4C" w:rsidTr="006A03A9">
        <w:trPr>
          <w:cantSplit/>
          <w:trHeight w:val="2438"/>
        </w:trPr>
        <w:tc>
          <w:tcPr>
            <w:tcW w:w="992" w:type="dxa"/>
            <w:shd w:val="clear" w:color="auto" w:fill="FFE7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90326" w:rsidRPr="00D37A4C" w:rsidRDefault="00A90326" w:rsidP="006A03A9">
            <w:pPr>
              <w:widowControl w:val="0"/>
              <w:spacing w:after="0" w:line="240" w:lineRule="auto"/>
              <w:ind w:right="113"/>
              <w:jc w:val="center"/>
              <w:rPr>
                <w:rFonts w:ascii="Algerian" w:eastAsia="Times New Roman" w:hAnsi="Algerian" w:cs="Times New Roman"/>
                <w:i/>
                <w:color w:val="000000"/>
                <w:kern w:val="28"/>
                <w:sz w:val="32"/>
                <w:szCs w:val="32"/>
                <w:lang w:eastAsia="ru-RU"/>
              </w:rPr>
            </w:pPr>
            <w:r w:rsidRPr="00D37A4C">
              <w:rPr>
                <w:rFonts w:ascii="Cambria" w:eastAsia="Times New Roman" w:hAnsi="Cambria" w:cs="Cambria"/>
                <w:b/>
                <w:bCs/>
                <w:i/>
                <w:color w:val="000000"/>
                <w:kern w:val="28"/>
                <w:sz w:val="32"/>
                <w:szCs w:val="32"/>
                <w:lang w:eastAsia="ru-RU"/>
              </w:rPr>
              <w:t>Понедельник</w:t>
            </w:r>
          </w:p>
        </w:tc>
        <w:tc>
          <w:tcPr>
            <w:tcW w:w="7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1. Познавательное развитие 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9.20-9.45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2. Музыка   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</w:t>
            </w: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10:20-10:45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30"/>
              </w:rPr>
            </w:pP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 xml:space="preserve">2 пол. дня 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>3. Рисование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15:35-16:00</w:t>
            </w:r>
          </w:p>
        </w:tc>
      </w:tr>
      <w:tr w:rsidR="00A90326" w:rsidRPr="00D37A4C" w:rsidTr="006A03A9">
        <w:trPr>
          <w:cantSplit/>
          <w:trHeight w:val="2438"/>
        </w:trPr>
        <w:tc>
          <w:tcPr>
            <w:tcW w:w="992" w:type="dxa"/>
            <w:shd w:val="clear" w:color="auto" w:fill="FFE7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90326" w:rsidRPr="00D37A4C" w:rsidRDefault="00A90326" w:rsidP="006A03A9">
            <w:pPr>
              <w:widowControl w:val="0"/>
              <w:spacing w:after="0" w:line="240" w:lineRule="auto"/>
              <w:ind w:right="113"/>
              <w:jc w:val="center"/>
              <w:rPr>
                <w:rFonts w:ascii="Algerian" w:eastAsia="Times New Roman" w:hAnsi="Algerian" w:cs="Times New Roman"/>
                <w:i/>
                <w:color w:val="000000"/>
                <w:kern w:val="28"/>
                <w:sz w:val="32"/>
                <w:szCs w:val="32"/>
                <w:lang w:eastAsia="ru-RU"/>
              </w:rPr>
            </w:pPr>
            <w:r w:rsidRPr="00D37A4C">
              <w:rPr>
                <w:rFonts w:ascii="Cambria" w:eastAsia="Times New Roman" w:hAnsi="Cambria" w:cs="Cambria"/>
                <w:b/>
                <w:bCs/>
                <w:i/>
                <w:color w:val="000000"/>
                <w:kern w:val="28"/>
                <w:sz w:val="32"/>
                <w:szCs w:val="32"/>
                <w:lang w:eastAsia="ru-RU"/>
              </w:rPr>
              <w:t>Вторник</w:t>
            </w:r>
          </w:p>
        </w:tc>
        <w:tc>
          <w:tcPr>
            <w:tcW w:w="7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>1. Развитие речи</w:t>
            </w:r>
          </w:p>
          <w:p w:rsidR="00A90326" w:rsidRPr="00D37A4C" w:rsidRDefault="00A90326" w:rsidP="006A03A9">
            <w:pPr>
              <w:tabs>
                <w:tab w:val="left" w:pos="4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9:20-9:45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>2.  Физическая культура в помещении</w:t>
            </w:r>
          </w:p>
          <w:p w:rsidR="00A90326" w:rsidRPr="00D37A4C" w:rsidRDefault="00A90326" w:rsidP="006A03A9">
            <w:pPr>
              <w:tabs>
                <w:tab w:val="left" w:pos="3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</w:t>
            </w: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9:55-10:20</w:t>
            </w:r>
          </w:p>
        </w:tc>
      </w:tr>
      <w:tr w:rsidR="00A90326" w:rsidRPr="00D37A4C" w:rsidTr="006A03A9">
        <w:trPr>
          <w:cantSplit/>
          <w:trHeight w:val="2438"/>
        </w:trPr>
        <w:tc>
          <w:tcPr>
            <w:tcW w:w="992" w:type="dxa"/>
            <w:shd w:val="clear" w:color="auto" w:fill="FFE7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90326" w:rsidRPr="00D37A4C" w:rsidRDefault="00A90326" w:rsidP="006A03A9">
            <w:pPr>
              <w:widowControl w:val="0"/>
              <w:spacing w:after="0" w:line="240" w:lineRule="auto"/>
              <w:ind w:right="113"/>
              <w:jc w:val="center"/>
              <w:rPr>
                <w:rFonts w:ascii="Algerian" w:eastAsia="Times New Roman" w:hAnsi="Algerian" w:cs="Times New Roman"/>
                <w:i/>
                <w:color w:val="000000"/>
                <w:kern w:val="28"/>
                <w:sz w:val="32"/>
                <w:szCs w:val="32"/>
                <w:lang w:eastAsia="ru-RU"/>
              </w:rPr>
            </w:pPr>
            <w:r w:rsidRPr="00D37A4C">
              <w:rPr>
                <w:rFonts w:ascii="Cambria" w:eastAsia="Times New Roman" w:hAnsi="Cambria" w:cs="Cambria"/>
                <w:b/>
                <w:bCs/>
                <w:i/>
                <w:color w:val="000000"/>
                <w:kern w:val="28"/>
                <w:sz w:val="32"/>
                <w:szCs w:val="32"/>
                <w:lang w:eastAsia="ru-RU"/>
              </w:rPr>
              <w:t>Среда</w:t>
            </w:r>
          </w:p>
        </w:tc>
        <w:tc>
          <w:tcPr>
            <w:tcW w:w="7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>1. Познавательное развитие (ФЭМП)</w:t>
            </w:r>
          </w:p>
          <w:p w:rsidR="00A90326" w:rsidRPr="00D37A4C" w:rsidRDefault="00A90326" w:rsidP="006A03A9">
            <w:pPr>
              <w:tabs>
                <w:tab w:val="left" w:pos="4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9:20-9:45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>2. Физическая культура в помещении</w:t>
            </w:r>
          </w:p>
          <w:p w:rsidR="00A90326" w:rsidRPr="00D37A4C" w:rsidRDefault="00A90326" w:rsidP="006A03A9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</w:t>
            </w: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10:20-10:45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2 пол. дня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>3. Аппликация/Лепка/К-МД</w:t>
            </w:r>
          </w:p>
          <w:p w:rsidR="00A90326" w:rsidRPr="00D37A4C" w:rsidRDefault="00A90326" w:rsidP="006A03A9">
            <w:pPr>
              <w:tabs>
                <w:tab w:val="left" w:pos="43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</w:t>
            </w: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15:35-16:00</w:t>
            </w:r>
          </w:p>
        </w:tc>
      </w:tr>
      <w:tr w:rsidR="00A90326" w:rsidRPr="00D37A4C" w:rsidTr="006A03A9">
        <w:trPr>
          <w:cantSplit/>
          <w:trHeight w:val="2438"/>
        </w:trPr>
        <w:tc>
          <w:tcPr>
            <w:tcW w:w="992" w:type="dxa"/>
            <w:shd w:val="clear" w:color="auto" w:fill="FFE7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90326" w:rsidRPr="00D37A4C" w:rsidRDefault="00A90326" w:rsidP="006A03A9">
            <w:pPr>
              <w:widowControl w:val="0"/>
              <w:spacing w:after="0" w:line="240" w:lineRule="auto"/>
              <w:ind w:right="113"/>
              <w:jc w:val="center"/>
              <w:rPr>
                <w:rFonts w:ascii="Algerian" w:eastAsia="Times New Roman" w:hAnsi="Algerian" w:cs="Times New Roman"/>
                <w:i/>
                <w:color w:val="000000"/>
                <w:kern w:val="28"/>
                <w:sz w:val="32"/>
                <w:szCs w:val="32"/>
                <w:lang w:eastAsia="ru-RU"/>
              </w:rPr>
            </w:pPr>
            <w:r w:rsidRPr="00D37A4C">
              <w:rPr>
                <w:rFonts w:ascii="Cambria" w:eastAsia="Times New Roman" w:hAnsi="Cambria" w:cs="Cambria"/>
                <w:b/>
                <w:bCs/>
                <w:i/>
                <w:color w:val="000000"/>
                <w:kern w:val="28"/>
                <w:sz w:val="32"/>
                <w:szCs w:val="32"/>
                <w:lang w:eastAsia="ru-RU"/>
              </w:rPr>
              <w:t>Четверг</w:t>
            </w:r>
          </w:p>
        </w:tc>
        <w:tc>
          <w:tcPr>
            <w:tcW w:w="7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>1. Развитие речи</w:t>
            </w:r>
          </w:p>
          <w:p w:rsidR="00A90326" w:rsidRPr="00D37A4C" w:rsidRDefault="00A90326" w:rsidP="006A03A9">
            <w:pPr>
              <w:tabs>
                <w:tab w:val="left" w:pos="367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</w:t>
            </w: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9:20-9:45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>2. Музыка</w:t>
            </w:r>
          </w:p>
          <w:p w:rsidR="00A90326" w:rsidRPr="00D37A4C" w:rsidRDefault="00A90326" w:rsidP="006A03A9">
            <w:pPr>
              <w:tabs>
                <w:tab w:val="left" w:pos="431"/>
              </w:tabs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9:55-10:20</w:t>
            </w:r>
          </w:p>
        </w:tc>
      </w:tr>
      <w:tr w:rsidR="00A90326" w:rsidRPr="00D37A4C" w:rsidTr="006A03A9">
        <w:trPr>
          <w:cantSplit/>
          <w:trHeight w:val="2438"/>
        </w:trPr>
        <w:tc>
          <w:tcPr>
            <w:tcW w:w="992" w:type="dxa"/>
            <w:shd w:val="clear" w:color="auto" w:fill="FFE7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A90326" w:rsidRPr="00D37A4C" w:rsidRDefault="00A90326" w:rsidP="006A03A9">
            <w:pPr>
              <w:widowControl w:val="0"/>
              <w:spacing w:after="0" w:line="240" w:lineRule="auto"/>
              <w:ind w:right="113"/>
              <w:jc w:val="center"/>
              <w:rPr>
                <w:rFonts w:ascii="Algerian" w:eastAsia="Times New Roman" w:hAnsi="Algerian" w:cs="Times New Roman"/>
                <w:i/>
                <w:color w:val="000000"/>
                <w:kern w:val="28"/>
                <w:sz w:val="32"/>
                <w:szCs w:val="32"/>
                <w:lang w:eastAsia="ru-RU"/>
              </w:rPr>
            </w:pPr>
            <w:r w:rsidRPr="00D37A4C">
              <w:rPr>
                <w:rFonts w:ascii="Cambria" w:eastAsia="Times New Roman" w:hAnsi="Cambria" w:cs="Cambria"/>
                <w:b/>
                <w:bCs/>
                <w:i/>
                <w:color w:val="000000"/>
                <w:kern w:val="28"/>
                <w:sz w:val="32"/>
                <w:szCs w:val="32"/>
                <w:lang w:eastAsia="ru-RU"/>
              </w:rPr>
              <w:t>Пятница</w:t>
            </w:r>
          </w:p>
        </w:tc>
        <w:tc>
          <w:tcPr>
            <w:tcW w:w="71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1. Познавательное развитие </w:t>
            </w:r>
          </w:p>
          <w:p w:rsidR="00A90326" w:rsidRPr="00D37A4C" w:rsidRDefault="00A90326" w:rsidP="006A03A9">
            <w:pPr>
              <w:tabs>
                <w:tab w:val="left" w:pos="47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   </w:t>
            </w: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9:20-9:45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>2. Рисование</w:t>
            </w:r>
          </w:p>
          <w:p w:rsidR="00A90326" w:rsidRPr="00D37A4C" w:rsidRDefault="00A90326" w:rsidP="006A03A9">
            <w:pPr>
              <w:tabs>
                <w:tab w:val="left" w:pos="388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9:55-10:20</w:t>
            </w:r>
          </w:p>
          <w:p w:rsidR="00A90326" w:rsidRPr="00D37A4C" w:rsidRDefault="00A90326" w:rsidP="006A03A9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sz w:val="30"/>
                <w:szCs w:val="30"/>
              </w:rPr>
              <w:t>3. Физическая культура на прогулке</w:t>
            </w:r>
          </w:p>
          <w:p w:rsidR="00A90326" w:rsidRDefault="00A90326" w:rsidP="006A03A9">
            <w:pPr>
              <w:tabs>
                <w:tab w:val="left" w:pos="4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    10.40-11.05</w:t>
            </w:r>
          </w:p>
          <w:p w:rsidR="00A774AF" w:rsidRPr="00D37A4C" w:rsidRDefault="00A774AF" w:rsidP="006A03A9">
            <w:pPr>
              <w:tabs>
                <w:tab w:val="left" w:pos="41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</w:tc>
      </w:tr>
    </w:tbl>
    <w:p w:rsidR="00A774AF" w:rsidRDefault="00A774AF" w:rsidP="00A90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AF" w:rsidRDefault="00A774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74AF" w:rsidRPr="00BF5DFB" w:rsidRDefault="00A774AF" w:rsidP="00A774AF">
      <w:pPr>
        <w:jc w:val="center"/>
        <w:rPr>
          <w:rFonts w:ascii="Monotype Corsiva" w:hAnsi="Monotype Corsiva" w:cs="Times New Roman"/>
          <w:b/>
          <w:color w:val="E53BC5"/>
          <w:sz w:val="72"/>
          <w:szCs w:val="72"/>
        </w:rPr>
      </w:pPr>
      <w:r w:rsidRPr="00BF5DFB">
        <w:rPr>
          <w:rFonts w:ascii="Monotype Corsiva" w:hAnsi="Monotype Corsiva" w:cs="Times New Roman"/>
          <w:b/>
          <w:color w:val="E53BC5"/>
          <w:sz w:val="72"/>
          <w:szCs w:val="72"/>
        </w:rPr>
        <w:lastRenderedPageBreak/>
        <w:t>Документация группы:</w:t>
      </w:r>
    </w:p>
    <w:tbl>
      <w:tblPr>
        <w:tblStyle w:val="11"/>
        <w:tblW w:w="9951" w:type="dxa"/>
        <w:jc w:val="center"/>
        <w:tblLayout w:type="fixed"/>
        <w:tblLook w:val="04A0" w:firstRow="1" w:lastRow="0" w:firstColumn="1" w:lastColumn="0" w:noHBand="0" w:noVBand="1"/>
      </w:tblPr>
      <w:tblGrid>
        <w:gridCol w:w="2789"/>
        <w:gridCol w:w="5731"/>
        <w:gridCol w:w="1431"/>
      </w:tblGrid>
      <w:tr w:rsidR="00A774AF" w:rsidRPr="008C2305" w:rsidTr="008C2305">
        <w:trPr>
          <w:jc w:val="center"/>
        </w:trPr>
        <w:tc>
          <w:tcPr>
            <w:tcW w:w="2789" w:type="dxa"/>
            <w:shd w:val="clear" w:color="auto" w:fill="FFFF99"/>
            <w:vAlign w:val="center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№ папки</w:t>
            </w:r>
          </w:p>
        </w:tc>
        <w:tc>
          <w:tcPr>
            <w:tcW w:w="5731" w:type="dxa"/>
            <w:shd w:val="clear" w:color="auto" w:fill="FFFF99"/>
            <w:vAlign w:val="center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431" w:type="dxa"/>
            <w:shd w:val="clear" w:color="auto" w:fill="FFFF99"/>
            <w:vAlign w:val="center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Наличие</w:t>
            </w:r>
          </w:p>
        </w:tc>
      </w:tr>
      <w:tr w:rsidR="00A774AF" w:rsidRPr="008C2305" w:rsidTr="008C2305">
        <w:trPr>
          <w:trHeight w:val="170"/>
          <w:jc w:val="center"/>
        </w:trPr>
        <w:tc>
          <w:tcPr>
            <w:tcW w:w="9951" w:type="dxa"/>
            <w:gridSpan w:val="3"/>
            <w:shd w:val="clear" w:color="auto" w:fill="DBE5F1"/>
            <w:vAlign w:val="center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 w:val="restart"/>
            <w:vAlign w:val="center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02-В/1</w:t>
            </w:r>
          </w:p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«Организационная»</w:t>
            </w: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2"/>
              </w:numPr>
              <w:ind w:left="273" w:hanging="14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Табель посещаемости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2"/>
              </w:numPr>
              <w:ind w:left="273" w:hanging="14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Журнал здоровья / Карантинный   </w:t>
            </w:r>
          </w:p>
          <w:p w:rsidR="00A774AF" w:rsidRPr="008C2305" w:rsidRDefault="00A774AF" w:rsidP="006A03A9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 журнал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2"/>
              </w:numPr>
              <w:ind w:left="273" w:hanging="14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Учет родительской оплаты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2"/>
              </w:numPr>
              <w:ind w:left="273" w:hanging="14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Журнал учета приема в группу и ухода </w:t>
            </w:r>
          </w:p>
          <w:p w:rsidR="00A774AF" w:rsidRPr="008C2305" w:rsidRDefault="00A774AF" w:rsidP="006A03A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 детей домой.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2"/>
              </w:numPr>
              <w:ind w:left="273" w:hanging="14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Паспорт группы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2"/>
              </w:numPr>
              <w:ind w:left="273" w:hanging="14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Сведения о родителях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2"/>
              </w:numPr>
              <w:ind w:left="273" w:hanging="14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Социальный статус семей </w:t>
            </w:r>
          </w:p>
          <w:p w:rsidR="00A774AF" w:rsidRPr="008C2305" w:rsidRDefault="00A774AF" w:rsidP="006A03A9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 воспитанников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2"/>
              </w:numPr>
              <w:ind w:left="273" w:hanging="14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Протоколы родительских собраний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2"/>
              </w:numPr>
              <w:ind w:left="273" w:hanging="14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Материалы для работы с родителями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2"/>
              </w:numPr>
              <w:ind w:left="273" w:hanging="142"/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Инструкции по охране жизни и </w:t>
            </w:r>
          </w:p>
          <w:p w:rsidR="00A774AF" w:rsidRPr="008C2305" w:rsidRDefault="00A774AF" w:rsidP="006A03A9">
            <w:p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     здоровья воспитанников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9951" w:type="dxa"/>
            <w:gridSpan w:val="3"/>
            <w:shd w:val="clear" w:color="auto" w:fill="DBE5F1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 w:val="restart"/>
            <w:vAlign w:val="center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02-В/1.1</w:t>
            </w:r>
          </w:p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«Планирование»</w:t>
            </w: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Рабочая программа группы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Перспективное планирование образовательной деятельности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Комплексно-тематическое планирование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Перспективный план работы по теме «Мой край - Камчатка»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План работы по ПДД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План по  ОБЖ, план по пожарной безопасности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Перспективный план работы по ознакомлению детей со своим организмом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Перспективный план по взаимодействию с семьями воспитанников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План по самообразованию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  <w:vMerge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731" w:type="dxa"/>
          </w:tcPr>
          <w:p w:rsidR="00A774AF" w:rsidRPr="008C2305" w:rsidRDefault="00A774AF" w:rsidP="00A774A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Методические  рекомендации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9951" w:type="dxa"/>
            <w:gridSpan w:val="3"/>
            <w:shd w:val="clear" w:color="auto" w:fill="DBE5F1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02-В/1.2</w:t>
            </w:r>
          </w:p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«Календарное планирование»</w:t>
            </w:r>
          </w:p>
        </w:tc>
        <w:tc>
          <w:tcPr>
            <w:tcW w:w="5731" w:type="dxa"/>
            <w:vAlign w:val="center"/>
          </w:tcPr>
          <w:p w:rsidR="00A774AF" w:rsidRPr="008C2305" w:rsidRDefault="00A774AF" w:rsidP="00A774AF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Календарный план группы на 2018- 2019 уч. год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9951" w:type="dxa"/>
            <w:gridSpan w:val="3"/>
            <w:shd w:val="clear" w:color="auto" w:fill="DBE5F1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A774AF" w:rsidRPr="008C2305" w:rsidTr="008C2305">
        <w:trPr>
          <w:jc w:val="center"/>
        </w:trPr>
        <w:tc>
          <w:tcPr>
            <w:tcW w:w="2789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02-В/1.3</w:t>
            </w:r>
          </w:p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«Карты индивидуального развития детей»</w:t>
            </w:r>
          </w:p>
        </w:tc>
        <w:tc>
          <w:tcPr>
            <w:tcW w:w="5731" w:type="dxa"/>
          </w:tcPr>
          <w:p w:rsidR="00A774AF" w:rsidRPr="008C2305" w:rsidRDefault="00A774AF" w:rsidP="006A03A9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A774AF" w:rsidRPr="008C2305" w:rsidRDefault="00A774AF" w:rsidP="00A774AF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2305">
              <w:rPr>
                <w:rFonts w:ascii="Times New Roman" w:eastAsia="Calibri" w:hAnsi="Times New Roman" w:cs="Times New Roman"/>
                <w:sz w:val="24"/>
                <w:szCs w:val="28"/>
              </w:rPr>
              <w:t>Карты индивидуального развития детей</w:t>
            </w:r>
          </w:p>
        </w:tc>
        <w:tc>
          <w:tcPr>
            <w:tcW w:w="1431" w:type="dxa"/>
          </w:tcPr>
          <w:p w:rsidR="00A774AF" w:rsidRPr="008C2305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8C2305" w:rsidRDefault="008C2305" w:rsidP="00A774AF">
      <w:pPr>
        <w:jc w:val="center"/>
        <w:rPr>
          <w:rFonts w:ascii="Monotype Corsiva" w:hAnsi="Monotype Corsiva" w:cs="Times New Roman"/>
          <w:b/>
          <w:color w:val="E36C0A"/>
          <w:sz w:val="72"/>
          <w:szCs w:val="72"/>
        </w:rPr>
      </w:pPr>
    </w:p>
    <w:p w:rsidR="008C2305" w:rsidRDefault="008C2305" w:rsidP="00A774AF">
      <w:pPr>
        <w:jc w:val="center"/>
        <w:rPr>
          <w:rFonts w:ascii="Monotype Corsiva" w:hAnsi="Monotype Corsiva" w:cs="Times New Roman"/>
          <w:b/>
          <w:color w:val="E36C0A"/>
          <w:sz w:val="72"/>
          <w:szCs w:val="72"/>
        </w:rPr>
      </w:pPr>
    </w:p>
    <w:p w:rsidR="00A774AF" w:rsidRPr="00D37A4C" w:rsidRDefault="00A774AF" w:rsidP="00A774AF">
      <w:pPr>
        <w:jc w:val="center"/>
        <w:rPr>
          <w:rFonts w:ascii="Monotype Corsiva" w:hAnsi="Monotype Corsiva" w:cs="Times New Roman"/>
          <w:b/>
          <w:color w:val="E36C0A"/>
          <w:sz w:val="72"/>
          <w:szCs w:val="72"/>
        </w:rPr>
      </w:pPr>
      <w:bookmarkStart w:id="0" w:name="_GoBack"/>
      <w:bookmarkEnd w:id="0"/>
      <w:r w:rsidRPr="00D37A4C">
        <w:rPr>
          <w:rFonts w:ascii="Monotype Corsiva" w:hAnsi="Monotype Corsiva" w:cs="Times New Roman"/>
          <w:b/>
          <w:color w:val="E36C0A"/>
          <w:sz w:val="72"/>
          <w:szCs w:val="72"/>
        </w:rPr>
        <w:lastRenderedPageBreak/>
        <w:t>Методический уголок:</w:t>
      </w:r>
    </w:p>
    <w:tbl>
      <w:tblPr>
        <w:tblStyle w:val="11"/>
        <w:tblW w:w="9951" w:type="dxa"/>
        <w:jc w:val="center"/>
        <w:tblLayout w:type="fixed"/>
        <w:tblLook w:val="04A0" w:firstRow="1" w:lastRow="0" w:firstColumn="1" w:lastColumn="0" w:noHBand="0" w:noVBand="1"/>
      </w:tblPr>
      <w:tblGrid>
        <w:gridCol w:w="2789"/>
        <w:gridCol w:w="5913"/>
        <w:gridCol w:w="1249"/>
      </w:tblGrid>
      <w:tr w:rsidR="00A774AF" w:rsidRPr="00D37A4C" w:rsidTr="008C2305">
        <w:trPr>
          <w:jc w:val="center"/>
        </w:trPr>
        <w:tc>
          <w:tcPr>
            <w:tcW w:w="2789" w:type="dxa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02-В/1.3</w:t>
            </w:r>
          </w:p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«Карты индивидуального развития детей»</w:t>
            </w:r>
          </w:p>
        </w:tc>
        <w:tc>
          <w:tcPr>
            <w:tcW w:w="5913" w:type="dxa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774AF" w:rsidRPr="00D37A4C" w:rsidRDefault="00A774AF" w:rsidP="00A774AF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Карты индивидуального развития детей</w:t>
            </w:r>
          </w:p>
        </w:tc>
        <w:tc>
          <w:tcPr>
            <w:tcW w:w="1249" w:type="dxa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774AF" w:rsidRPr="00D37A4C" w:rsidTr="008C2305">
        <w:trPr>
          <w:jc w:val="center"/>
        </w:trPr>
        <w:tc>
          <w:tcPr>
            <w:tcW w:w="9951" w:type="dxa"/>
            <w:gridSpan w:val="3"/>
            <w:shd w:val="clear" w:color="auto" w:fill="DBE5F1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326" w:rsidRDefault="00A90326" w:rsidP="00A90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 Конструирование из строительного материала» Л.В. Куцакова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"Беседы о правилах пожарной безопасности" Т.А. Шорыгина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"Движение + движение" В.А. Шишкина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"Дни этики в детском саду" Е.А. </w:t>
      </w:r>
      <w:proofErr w:type="spellStart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"Добро пожаловать в экологию" О.А. </w:t>
      </w:r>
      <w:proofErr w:type="spellStart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"Закономерности овладения родным языком" О.С. Ушакова.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"Занятия по развитию речи и ознакомлению с окружающим миром" А. Никитина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"Изобразительная деятельность в детском саду" И.А. Лыкова.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"Изобразительная деятельность в детском саду» Т.С. Комарова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"Картотека подвижных игр, упражнений, физкультминуток, пальчиковых игр" Н.В. Нищева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"Комплексные развивающие занятия в старшей группе" Л.Л. Тимофеева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"Нравственно-патриотическое воспитание старших дошкольников" Н.Н. Леонова, Н.В. </w:t>
      </w:r>
      <w:proofErr w:type="spellStart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Неточаева</w:t>
      </w:r>
      <w:proofErr w:type="spellEnd"/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"ОБЖ. Разработки занятий" М.А. Фисенко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"Ознакомление дошкольников с литературой и развитие речи" О</w:t>
      </w:r>
      <w:proofErr w:type="gramStart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Ушакова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"Ознакомление дошкольников с окружающим" Н.В. Алёшина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"Пожарная безопасность" Р.А. Жукова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"Познавательное развитие" Г.М. Блинова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"Познавательно-исследовательская деятельность дошкольников" Н.Е. Вераксы.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"Познание предметного мира" О.В. Павлова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"Правовое воспитание. Разработки занятий" Р.А. Жукова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"Придумай слово" О.С. Ушакова.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"Путешествие в </w:t>
      </w:r>
      <w:proofErr w:type="spellStart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цифроград</w:t>
      </w:r>
      <w:proofErr w:type="spellEnd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 Т.Л. Шорыгина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"Развивайте у дошкольников творчество" Т.Г. Казакова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речи в детском саду" В.В. Гербова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"Развитие речи детей 5-7 лет" О.С. Ушакова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"Тематические праздники и развлечения" О.Н. </w:t>
      </w:r>
      <w:proofErr w:type="spellStart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Арсеневская</w:t>
      </w:r>
      <w:proofErr w:type="spellEnd"/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"Тренируем пальчики- развиваем речь!" О.И. </w:t>
      </w:r>
      <w:proofErr w:type="spellStart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"Уроки добра" С.И. </w:t>
      </w:r>
      <w:proofErr w:type="spellStart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Семенак</w:t>
      </w:r>
      <w:proofErr w:type="spellEnd"/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"Формирование основ безопасности у дошкольников" К.Ю. Белая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"Формирование элементарных математических представлений" И.А. </w:t>
      </w:r>
      <w:proofErr w:type="spellStart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Позина</w:t>
      </w:r>
      <w:proofErr w:type="spellEnd"/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"Художественный труд в детском саду" И.А. Лыкова,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ООД "Комплексные занятия " под редакцией Н.Е. Вераксы, Т.С. Комаровой, М. А. Васильевой.</w:t>
      </w:r>
    </w:p>
    <w:p w:rsidR="00A774AF" w:rsidRPr="00D37A4C" w:rsidRDefault="00A774AF" w:rsidP="00A774AF">
      <w:pPr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образовательная программа " От рождения до школы" под редакцией Н.Е. Вераксы</w:t>
      </w:r>
    </w:p>
    <w:p w:rsidR="00A774AF" w:rsidRPr="00D37A4C" w:rsidRDefault="00A774AF" w:rsidP="00A774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  <w:r w:rsidRPr="00D37A4C"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t>Перечень картотек</w:t>
      </w:r>
    </w:p>
    <w:p w:rsidR="00A774AF" w:rsidRPr="00D37A4C" w:rsidRDefault="00A774AF" w:rsidP="00A774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подвижных игр;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дидактических игр;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пальчиковых игр;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игр по ПДД;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прогулок;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гимнастика для глаз;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гимнастики после сна;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физ-минуток;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бесед по воспитанию культуры поведения дошкольников;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Русское народное творчество;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поговорки;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Русских- Народных игр;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хороводные игры в детском саду;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по Валеологии;</w:t>
      </w:r>
    </w:p>
    <w:p w:rsidR="00A774AF" w:rsidRPr="00D37A4C" w:rsidRDefault="00A774AF" w:rsidP="00A774AF">
      <w:pPr>
        <w:numPr>
          <w:ilvl w:val="0"/>
          <w:numId w:val="7"/>
        </w:num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Картотека игр на развитие словарного запаса.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</w:pPr>
      <w:r w:rsidRPr="00D37A4C">
        <w:rPr>
          <w:rFonts w:ascii="Times New Roman" w:eastAsia="Calibri" w:hAnsi="Times New Roman" w:cs="Times New Roman"/>
          <w:b/>
          <w:i/>
          <w:color w:val="7030A0"/>
          <w:sz w:val="40"/>
          <w:szCs w:val="40"/>
        </w:rPr>
        <w:lastRenderedPageBreak/>
        <w:t>Перечень обязательной художественной литературы с учетом возраста воспитанников</w:t>
      </w:r>
    </w:p>
    <w:p w:rsidR="00A774AF" w:rsidRPr="00D37A4C" w:rsidRDefault="00A774AF" w:rsidP="00A774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D37A4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Русский фольклор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i/>
          <w:sz w:val="28"/>
          <w:szCs w:val="28"/>
        </w:rPr>
        <w:t>Песенки</w:t>
      </w:r>
      <w:r w:rsidRPr="00D37A4C">
        <w:rPr>
          <w:rFonts w:ascii="Times New Roman" w:eastAsia="Calibri" w:hAnsi="Times New Roman" w:cs="Times New Roman"/>
          <w:sz w:val="28"/>
          <w:szCs w:val="28"/>
        </w:rPr>
        <w:t>. «Как на тоненький ледок…»; «Николенька-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гусачок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киричи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…»; «Уж ты, пташечка, ты залетная…»; «Ласточка-ласточка…»; «Дождик, дождик, веселей…»; «Божья коровка…».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i/>
          <w:sz w:val="28"/>
          <w:szCs w:val="28"/>
        </w:rPr>
        <w:t>Сказки. «</w:t>
      </w:r>
      <w:r w:rsidRPr="00D37A4C">
        <w:rPr>
          <w:rFonts w:ascii="Times New Roman" w:eastAsia="Calibri" w:hAnsi="Times New Roman" w:cs="Times New Roman"/>
          <w:sz w:val="28"/>
          <w:szCs w:val="28"/>
        </w:rPr>
        <w:t>Лиса и кувшин», обр. О. Капицы; «Крылатый, мохнатый да масляный», обр. И. Карнауховой; «Хаврошечка», обр. А. Н. Толстого; «Заяц-хвастун», обр. О. Капицы; «Царевна-лягушка», обр. М. Булатова; «Рифмы», авторизированный пересказ Б. Шергина «Сивка-бурка», обр. М. Булатова; «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Финист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— ясный сокол», обр. А. Платонова.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D37A4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Фольклор народов мира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i/>
          <w:sz w:val="28"/>
          <w:szCs w:val="28"/>
        </w:rPr>
        <w:t>Песенки. «</w:t>
      </w: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Гречку мыли»,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литов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., обр. Ю. Григорьева; «Старушка», «Дом, который построил Джек», пер. с англ. С. Маршака; «Счастливого пути!», голл., обр. И.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Токмаковой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; «Веснянка»,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укр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., обр. Г. Литвака; «Друг за дружкой»,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тадж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., обр. Н. Гребнева (в сокр.).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i/>
          <w:sz w:val="28"/>
          <w:szCs w:val="28"/>
        </w:rPr>
        <w:t>Сказки.</w:t>
      </w: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«Кукушка»,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ненецк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., обр. К.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Шаврова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; «Чудесные истории про зайца по имени Лек», сказки народов Западной Африки, пер. О. Кустовой и В. Андреева; «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Златовласка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», пер. с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чеш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. К. Паустовского; «Три золотых волоска Деда-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Всеведа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», пер. с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чеш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Н.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Аросьевой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(из сборника сказок К. Я.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Эрбена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D37A4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Произведения поэтов и писателей России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sz w:val="28"/>
          <w:szCs w:val="28"/>
        </w:rPr>
        <w:t>Поэзия.</w:t>
      </w: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Яснов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. «Мирная считалка». С. Городецкий. «Котенок»; Ф. Тютчев. «Зима недаром злится…»; А. Барто. «Веревочка».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sz w:val="28"/>
          <w:szCs w:val="28"/>
        </w:rPr>
        <w:t>Проза.</w:t>
      </w: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Литературные сказки.</w:t>
      </w:r>
      <w:r w:rsidRPr="00D37A4C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Т. Александрова. «Домовенок Кузька» (главы); В. Бианки. «Сова»; Б.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Заходер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«Серая звездочка»; А. Пушкин. «Сказка о царе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Салтане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, о сыне его славном и могучем богатыре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Гвидоне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Салтановиче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и о прекрасной царевне Лебеди»; П. Бажов. «Серебряное копытце»; Н.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Телешов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Крупеничка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»; В. Катаев. «Цветик-семицветик».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sz w:val="28"/>
          <w:szCs w:val="28"/>
        </w:rPr>
        <w:t>Произведения поэтов и писателей разных стран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Поэзия</w:t>
      </w: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А. Милн. «Баллада о королевском бутерброде», пер. с англ. С. Маршака; В. Смит. «Про летающую корову», пер. с англ. Б.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Заходера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; Я.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Бжехва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«На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Горизонтских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островах», пер. с польск. Б.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Заходера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; Дж. Ривз. «</w:t>
      </w:r>
      <w:proofErr w:type="gramStart"/>
      <w:r w:rsidRPr="00D37A4C">
        <w:rPr>
          <w:rFonts w:ascii="Times New Roman" w:eastAsia="Calibri" w:hAnsi="Times New Roman" w:cs="Times New Roman"/>
          <w:sz w:val="28"/>
          <w:szCs w:val="28"/>
        </w:rPr>
        <w:t>Шумный</w:t>
      </w:r>
      <w:proofErr w:type="gram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Ба-бах», пер. с англ. М.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Бородицкой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; «Письмо ко всем детям по одному очень важному делу», пер. с польск. С. Михалкова.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sz w:val="28"/>
          <w:szCs w:val="28"/>
        </w:rPr>
        <w:t>Литературные сказки.</w:t>
      </w: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Х.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Мякеля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. «Господин Ау» (главы из книги), пер. с финск. Э. Успенского; Р. Киплинг. «Слоненок», пер. с англ. К. Чуковского, стихи в пер. С. Маршака; А. Линдгрен. «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Карлсон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, который живет на крыше, опять прилетел» (главы в сокр.), пер. </w:t>
      </w:r>
      <w:proofErr w:type="gramStart"/>
      <w:r w:rsidRPr="00D37A4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швед. Л.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Лунгиной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sz w:val="28"/>
          <w:szCs w:val="28"/>
        </w:rPr>
        <w:t>Произведения для заучивания наизусть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«По дубочку постучишь...», рус. нар. песня; И. Белоусов. «Весенняя гостья»; Е. Благинина. «Посидим в тишине»; Г.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Виеру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«Мамин день», пер. с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молд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. Я. Акима; М. Исаковский. «Поезжай за моря-океаны»; М. Карем. «Мирная считалка», пер. с франц. В. Берестова; А. Пушкин. «У лукоморья дуб зеленый...» (из поэмы «Руслан и Людмила»); И. Суриков. «Вот моя деревня».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D37A4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Для чтения в лицах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Ю. Владимиров. «Чудаки»; С. Городецкий. «Котенок»; В. Орлов. «Ты скажи мне, реченька...»; Э. Успенский. «Разгром».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D37A4C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Дополнительная литература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i/>
          <w:sz w:val="28"/>
          <w:szCs w:val="28"/>
        </w:rPr>
        <w:t>Русские народные сказки.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D37A4C">
        <w:rPr>
          <w:rFonts w:ascii="Times New Roman" w:eastAsia="Calibri" w:hAnsi="Times New Roman" w:cs="Times New Roman"/>
          <w:sz w:val="28"/>
          <w:szCs w:val="28"/>
        </w:rPr>
        <w:t>Никита Кожемяка» (из сборника сказок А. Афанасьева); «Докучные сказки».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i/>
          <w:sz w:val="28"/>
          <w:szCs w:val="28"/>
        </w:rPr>
        <w:t>Зарубежные народные сказки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«О мышонке, который был кошкой, собакой и тигром», инд., пер. Н.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Ходзы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; «Как братья отцовский клад нашли»,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молд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., обр. М. Булатова; «Желтый аист», кит., пер. Ф.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Ярлина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Проза </w:t>
      </w: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Б. Житков. «Белый домик», «Как я ловил человечков»; Г. Снегирев. «Пингвиний пляж», «К морю», «Отважный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пингвиненок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»; Л. Пантелеев. «Буква „ы“»; М. Москвина. «Кроха»; А. Митяев. «Сказка про трех пиратов».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Поэзия. </w:t>
      </w: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Я. Аким. «Жадина»; Ю.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Мориц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«Домик с трубой»; Р.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Сеф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«Совет», «Бесконечные стихи»; Д. Хармс. «Уж я бегал, бегал, бегал…»; Д.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Чиарди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«О том, у кого три глаза», пер. с англ. Р.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Сефа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; Б.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Заходер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>. «Приятная встреча»; С. Черный. «Волк»; А. Плещеев. «Мой садик»; С. Маршак. «Почта».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b/>
          <w:sz w:val="28"/>
          <w:szCs w:val="28"/>
        </w:rPr>
        <w:t>Литературные сказки</w:t>
      </w:r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А. Волков. «Волшебник Изумрудного города» (главы); О.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Пройслер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«Маленькая Баба-яга», пер. с нем. Ю.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Коринца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; Дж.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Родари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«Волшебный барабан» (из книги «Сказки, у которых три конца»), пер. с итал. И. Константиновой; Т. </w:t>
      </w:r>
      <w:proofErr w:type="spellStart"/>
      <w:r w:rsidRPr="00D37A4C">
        <w:rPr>
          <w:rFonts w:ascii="Times New Roman" w:eastAsia="Calibri" w:hAnsi="Times New Roman" w:cs="Times New Roman"/>
          <w:sz w:val="28"/>
          <w:szCs w:val="28"/>
        </w:rPr>
        <w:t>Янссон</w:t>
      </w:r>
      <w:proofErr w:type="spell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. «О самом последнем в мире драконе», пер. </w:t>
      </w:r>
      <w:proofErr w:type="gramStart"/>
      <w:r w:rsidRPr="00D37A4C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37A4C">
        <w:rPr>
          <w:rFonts w:ascii="Times New Roman" w:eastAsia="Calibri" w:hAnsi="Times New Roman" w:cs="Times New Roman"/>
          <w:sz w:val="28"/>
          <w:szCs w:val="28"/>
        </w:rPr>
        <w:t xml:space="preserve">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Default="00A774AF" w:rsidP="00A90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AF" w:rsidRDefault="00A774AF" w:rsidP="00A90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AF" w:rsidRDefault="00A774AF" w:rsidP="00A90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74AF" w:rsidRDefault="00A774AF" w:rsidP="00A90326">
      <w:pPr>
        <w:jc w:val="center"/>
        <w:rPr>
          <w:rFonts w:ascii="Monotype Corsiva" w:hAnsi="Monotype Corsiva" w:cs="Times New Roman"/>
          <w:b/>
          <w:color w:val="E36C0A"/>
          <w:sz w:val="72"/>
          <w:szCs w:val="72"/>
        </w:rPr>
      </w:pPr>
      <w:r w:rsidRPr="00D37A4C">
        <w:rPr>
          <w:rFonts w:ascii="Monotype Corsiva" w:hAnsi="Monotype Corsiva" w:cs="Times New Roman"/>
          <w:b/>
          <w:color w:val="E36C0A"/>
          <w:sz w:val="72"/>
          <w:szCs w:val="72"/>
        </w:rPr>
        <w:t>Материальное обеспечение группового помещения:</w:t>
      </w:r>
    </w:p>
    <w:p w:rsidR="00A774AF" w:rsidRPr="00D37A4C" w:rsidRDefault="00A774AF" w:rsidP="00A774AF">
      <w:pPr>
        <w:tabs>
          <w:tab w:val="left" w:pos="2475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  <w:r w:rsidRPr="00D37A4C">
        <w:rPr>
          <w:rFonts w:ascii="Times New Roman" w:eastAsia="Calibri" w:hAnsi="Times New Roman" w:cs="Times New Roman"/>
          <w:b/>
          <w:sz w:val="32"/>
          <w:szCs w:val="28"/>
        </w:rPr>
        <w:t>Группа находится на 2 этаже и состоит из 4 помещений:</w:t>
      </w:r>
    </w:p>
    <w:p w:rsidR="00A774AF" w:rsidRPr="00D37A4C" w:rsidRDefault="00A774AF" w:rsidP="00A774AF">
      <w:pPr>
        <w:tabs>
          <w:tab w:val="left" w:pos="24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969"/>
      </w:tblGrid>
      <w:tr w:rsidR="00A774AF" w:rsidRPr="00D37A4C" w:rsidTr="006A03A9">
        <w:trPr>
          <w:trHeight w:val="680"/>
        </w:trPr>
        <w:tc>
          <w:tcPr>
            <w:tcW w:w="3794" w:type="dxa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Приемная</w:t>
            </w:r>
          </w:p>
        </w:tc>
        <w:tc>
          <w:tcPr>
            <w:tcW w:w="3969" w:type="dxa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площадь 14,4 м</w:t>
            </w:r>
            <w:r w:rsidRPr="00D37A4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774AF" w:rsidRPr="00D37A4C" w:rsidTr="006A03A9">
        <w:trPr>
          <w:trHeight w:val="680"/>
        </w:trPr>
        <w:tc>
          <w:tcPr>
            <w:tcW w:w="3794" w:type="dxa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Игровая комната</w:t>
            </w:r>
          </w:p>
        </w:tc>
        <w:tc>
          <w:tcPr>
            <w:tcW w:w="3969" w:type="dxa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площадь 50,7 м</w:t>
            </w:r>
            <w:r w:rsidRPr="00D37A4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774AF" w:rsidRPr="00D37A4C" w:rsidTr="006A03A9">
        <w:trPr>
          <w:trHeight w:val="680"/>
        </w:trPr>
        <w:tc>
          <w:tcPr>
            <w:tcW w:w="3794" w:type="dxa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Спальня</w:t>
            </w:r>
          </w:p>
        </w:tc>
        <w:tc>
          <w:tcPr>
            <w:tcW w:w="3969" w:type="dxa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площадь 49,2 м</w:t>
            </w:r>
            <w:r w:rsidRPr="00D37A4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A774AF" w:rsidRPr="00D37A4C" w:rsidTr="006A03A9">
        <w:trPr>
          <w:trHeight w:val="680"/>
        </w:trPr>
        <w:tc>
          <w:tcPr>
            <w:tcW w:w="3794" w:type="dxa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Туалетная комната</w:t>
            </w:r>
          </w:p>
        </w:tc>
        <w:tc>
          <w:tcPr>
            <w:tcW w:w="3969" w:type="dxa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Площадь 11,4 м</w:t>
            </w:r>
            <w:r w:rsidRPr="00D37A4C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jc w:val="center"/>
        <w:rPr>
          <w:rFonts w:cs="Times New Roman"/>
          <w:b/>
          <w:color w:val="F79646"/>
          <w:sz w:val="56"/>
          <w:szCs w:val="72"/>
        </w:rPr>
      </w:pPr>
      <w:r w:rsidRPr="00D37A4C">
        <w:rPr>
          <w:rFonts w:cs="Times New Roman"/>
          <w:b/>
          <w:color w:val="F79646"/>
          <w:sz w:val="72"/>
          <w:szCs w:val="72"/>
        </w:rPr>
        <w:t>Приемная</w: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Оснащение:</w: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16"/>
          <w:szCs w:val="28"/>
        </w:rPr>
      </w:pPr>
    </w:p>
    <w:tbl>
      <w:tblPr>
        <w:tblStyle w:val="1"/>
        <w:tblW w:w="0" w:type="auto"/>
        <w:tblInd w:w="108" w:type="dxa"/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567"/>
        <w:gridCol w:w="5669"/>
        <w:gridCol w:w="3118"/>
      </w:tblGrid>
      <w:tr w:rsidR="00A774AF" w:rsidRPr="00D37A4C" w:rsidTr="006A03A9">
        <w:trPr>
          <w:trHeight w:val="642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предметов</w:t>
            </w:r>
          </w:p>
        </w:tc>
      </w:tr>
      <w:tr w:rsidR="00A774AF" w:rsidRPr="00D37A4C" w:rsidTr="006A03A9">
        <w:trPr>
          <w:trHeight w:val="510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Зеркало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510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510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Скамейка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  <w:tr w:rsidR="00A774AF" w:rsidRPr="00D37A4C" w:rsidTr="006A03A9">
        <w:trPr>
          <w:trHeight w:val="510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Стенд «Меню»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 шт.</w:t>
            </w:r>
          </w:p>
        </w:tc>
      </w:tr>
      <w:tr w:rsidR="00A774AF" w:rsidRPr="00D37A4C" w:rsidTr="006A03A9">
        <w:trPr>
          <w:trHeight w:val="510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Стенд «Наше творчество»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510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Стенд «Объявления»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510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Сушильный шкаф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510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Шкаф детский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25 шт.</w:t>
            </w:r>
          </w:p>
        </w:tc>
      </w:tr>
    </w:tbl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9469B" w:rsidRDefault="0049469B" w:rsidP="00A774AF">
      <w:pPr>
        <w:spacing w:after="0" w:line="240" w:lineRule="auto"/>
        <w:jc w:val="center"/>
        <w:rPr>
          <w:rFonts w:cs="Times New Roman"/>
          <w:b/>
          <w:color w:val="F79646"/>
          <w:sz w:val="72"/>
          <w:szCs w:val="72"/>
        </w:rPr>
      </w:pPr>
    </w:p>
    <w:p w:rsidR="00A774AF" w:rsidRDefault="00A774AF" w:rsidP="00A774AF">
      <w:pPr>
        <w:spacing w:after="0" w:line="240" w:lineRule="auto"/>
        <w:jc w:val="center"/>
        <w:rPr>
          <w:rFonts w:cs="Times New Roman"/>
          <w:b/>
          <w:color w:val="F79646"/>
          <w:sz w:val="72"/>
          <w:szCs w:val="72"/>
        </w:rPr>
      </w:pPr>
      <w:r w:rsidRPr="00D37A4C">
        <w:rPr>
          <w:rFonts w:cs="Times New Roman"/>
          <w:b/>
          <w:color w:val="F79646"/>
          <w:sz w:val="72"/>
          <w:szCs w:val="72"/>
        </w:rPr>
        <w:t>Игровая комната</w: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Оснащение:</w:t>
      </w:r>
    </w:p>
    <w:tbl>
      <w:tblPr>
        <w:tblStyle w:val="1"/>
        <w:tblpPr w:leftFromText="180" w:rightFromText="180" w:vertAnchor="text" w:horzAnchor="page" w:tblpX="1539" w:tblpY="114"/>
        <w:tblW w:w="0" w:type="auto"/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534"/>
        <w:gridCol w:w="5669"/>
        <w:gridCol w:w="3118"/>
      </w:tblGrid>
      <w:tr w:rsidR="00A774AF" w:rsidRPr="00D37A4C" w:rsidTr="006A03A9">
        <w:trPr>
          <w:trHeight w:val="510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предметов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Кроватка для кукол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Кухня детская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Магнитная стационарная доска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Мольберт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Стенд «Время года»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Стол взрослый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детский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13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Стулья детские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25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Уголок «Магазин»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Уголок «Парикмахерская»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Уголок ряженья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Уголок экспериментирования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дидактического материала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Шкаф для ИЗО деятельности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EEB99" wp14:editId="1C311078">
                <wp:simplePos x="0" y="0"/>
                <wp:positionH relativeFrom="margin">
                  <wp:posOffset>655320</wp:posOffset>
                </wp:positionH>
                <wp:positionV relativeFrom="paragraph">
                  <wp:posOffset>-69850</wp:posOffset>
                </wp:positionV>
                <wp:extent cx="5391150" cy="1143000"/>
                <wp:effectExtent l="0" t="0" r="0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11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74AF" w:rsidRPr="00D37A4C" w:rsidRDefault="00A774AF" w:rsidP="00A774AF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4F81B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BCEEB99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margin-left:51.6pt;margin-top:-5.5pt;width:424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" filled="f" stroked="f">
                <v:path arrowok="t"/>
                <v:textbox style="mso-fit-shape-to-text:t">
                  <w:txbxContent>
                    <w:p w:rsidR="00A774AF" w:rsidRPr="00D37A4C" w:rsidRDefault="00A774AF" w:rsidP="00A774AF">
                      <w:pPr>
                        <w:jc w:val="center"/>
                        <w:rPr>
                          <w:rFonts w:cs="Times New Roman"/>
                          <w:b/>
                          <w:color w:val="4F81BD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4AF" w:rsidRDefault="00A774AF" w:rsidP="00A77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9469B" w:rsidRDefault="0049469B" w:rsidP="00A774AF">
      <w:pPr>
        <w:rPr>
          <w:rFonts w:cs="Times New Roman"/>
          <w:b/>
          <w:color w:val="4F81BD"/>
          <w:sz w:val="72"/>
          <w:szCs w:val="72"/>
        </w:rPr>
      </w:pPr>
    </w:p>
    <w:p w:rsidR="0049469B" w:rsidRDefault="0049469B" w:rsidP="00A774AF">
      <w:pPr>
        <w:rPr>
          <w:rFonts w:cs="Times New Roman"/>
          <w:b/>
          <w:color w:val="4F81BD"/>
          <w:sz w:val="72"/>
          <w:szCs w:val="72"/>
        </w:rPr>
      </w:pPr>
    </w:p>
    <w:p w:rsidR="00A774AF" w:rsidRDefault="00A774AF" w:rsidP="00A774AF">
      <w:pPr>
        <w:rPr>
          <w:rFonts w:cs="Times New Roman"/>
          <w:b/>
          <w:color w:val="4F81BD"/>
          <w:sz w:val="72"/>
          <w:szCs w:val="72"/>
        </w:rPr>
      </w:pPr>
      <w:r>
        <w:rPr>
          <w:rFonts w:cs="Times New Roman"/>
          <w:b/>
          <w:color w:val="4F81BD"/>
          <w:sz w:val="72"/>
          <w:szCs w:val="72"/>
        </w:rPr>
        <w:lastRenderedPageBreak/>
        <w:t xml:space="preserve">Уголок младшего </w:t>
      </w:r>
      <w:r w:rsidRPr="00D37A4C">
        <w:rPr>
          <w:rFonts w:cs="Times New Roman"/>
          <w:b/>
          <w:color w:val="4F81BD"/>
          <w:sz w:val="72"/>
          <w:szCs w:val="72"/>
        </w:rPr>
        <w:t>воспитателя</w: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Оснащение:</w: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539" w:tblpY="114"/>
        <w:tblW w:w="0" w:type="auto"/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534"/>
        <w:gridCol w:w="5669"/>
        <w:gridCol w:w="3118"/>
      </w:tblGrid>
      <w:tr w:rsidR="00A774AF" w:rsidRPr="00D37A4C" w:rsidTr="006A03A9">
        <w:trPr>
          <w:trHeight w:val="510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предметов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6810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Раковина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6810"/>
              </w:tabs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Стол для посуды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6810"/>
              </w:tabs>
              <w:contextualSpacing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Навесной шкаф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6810"/>
              </w:tabs>
              <w:contextualSpacing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Сушилка для посуды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6810"/>
              </w:tabs>
              <w:contextualSpacing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 xml:space="preserve">Стенд младшего воспитателя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34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6810"/>
              </w:tabs>
              <w:contextualSpacing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Водонагреватель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Batang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</w:tbl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774AF" w:rsidRPr="00D37A4C" w:rsidRDefault="00A774AF" w:rsidP="00A774AF">
      <w:pPr>
        <w:rPr>
          <w:rFonts w:cs="Times New Roman"/>
          <w:b/>
          <w:color w:val="4F81BD"/>
          <w:sz w:val="72"/>
          <w:szCs w:val="72"/>
        </w:rPr>
      </w:pPr>
      <w:r w:rsidRPr="00D37A4C">
        <w:rPr>
          <w:rFonts w:cs="Times New Roman"/>
          <w:b/>
          <w:color w:val="4F81BD"/>
          <w:sz w:val="72"/>
          <w:szCs w:val="72"/>
        </w:rPr>
        <w:t xml:space="preserve">Умывальная комната </w: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Оснащение:</w: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Ind w:w="418" w:type="dxa"/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567"/>
        <w:gridCol w:w="5669"/>
        <w:gridCol w:w="3118"/>
      </w:tblGrid>
      <w:tr w:rsidR="00A774AF" w:rsidRPr="00D37A4C" w:rsidTr="006A03A9">
        <w:trPr>
          <w:trHeight w:val="642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предметов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Шкаф для полотенец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25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Раковина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3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Зеркало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Дощечка для мытья ног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Швабра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Ведро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Водонагреватель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 шт.</w:t>
            </w:r>
          </w:p>
        </w:tc>
      </w:tr>
    </w:tbl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Default="00A774AF" w:rsidP="00A774AF">
      <w:pPr>
        <w:spacing w:after="0" w:line="240" w:lineRule="auto"/>
        <w:jc w:val="center"/>
        <w:rPr>
          <w:rFonts w:cs="Times New Roman"/>
          <w:b/>
          <w:color w:val="4F81BD"/>
          <w:sz w:val="72"/>
          <w:szCs w:val="72"/>
        </w:rPr>
      </w:pPr>
      <w:r w:rsidRPr="00D37A4C">
        <w:rPr>
          <w:rFonts w:cs="Times New Roman"/>
          <w:b/>
          <w:color w:val="4F81BD"/>
          <w:sz w:val="72"/>
          <w:szCs w:val="72"/>
        </w:rPr>
        <w:lastRenderedPageBreak/>
        <w:t>Туалетная комната</w:t>
      </w:r>
    </w:p>
    <w:p w:rsidR="00A774AF" w:rsidRPr="00D37A4C" w:rsidRDefault="00A774AF" w:rsidP="00A774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Оснащение:</w: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Ind w:w="418" w:type="dxa"/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567"/>
        <w:gridCol w:w="5669"/>
        <w:gridCol w:w="3118"/>
      </w:tblGrid>
      <w:tr w:rsidR="00A774AF" w:rsidRPr="00D37A4C" w:rsidTr="006A03A9">
        <w:trPr>
          <w:trHeight w:val="642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предметов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Ведро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Унитаз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3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Хозяйственный шкаф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Швабра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1 шт.</w:t>
            </w:r>
          </w:p>
        </w:tc>
      </w:tr>
    </w:tbl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Pr="00D37A4C" w:rsidRDefault="00A774AF" w:rsidP="00A774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774AF" w:rsidRDefault="00A774AF" w:rsidP="00A774AF">
      <w:pPr>
        <w:jc w:val="center"/>
        <w:rPr>
          <w:rFonts w:cs="Times New Roman"/>
          <w:b/>
          <w:color w:val="4F81BD"/>
          <w:sz w:val="72"/>
          <w:szCs w:val="72"/>
        </w:rPr>
      </w:pPr>
      <w:r w:rsidRPr="00D37A4C">
        <w:rPr>
          <w:rFonts w:cs="Times New Roman"/>
          <w:b/>
          <w:color w:val="4F81BD"/>
          <w:sz w:val="72"/>
          <w:szCs w:val="72"/>
        </w:rPr>
        <w:t>Спальня</w: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37A4C">
        <w:rPr>
          <w:rFonts w:ascii="Times New Roman" w:eastAsia="Calibri" w:hAnsi="Times New Roman" w:cs="Times New Roman"/>
          <w:sz w:val="28"/>
          <w:szCs w:val="28"/>
        </w:rPr>
        <w:t>Оснащение:</w:t>
      </w:r>
    </w:p>
    <w:p w:rsidR="00A774AF" w:rsidRPr="00D37A4C" w:rsidRDefault="00A774AF" w:rsidP="00A774AF">
      <w:pPr>
        <w:tabs>
          <w:tab w:val="left" w:pos="138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1"/>
        <w:tblW w:w="0" w:type="auto"/>
        <w:tblInd w:w="418" w:type="dxa"/>
        <w:shd w:val="clear" w:color="auto" w:fill="FDE9D9"/>
        <w:tblLayout w:type="fixed"/>
        <w:tblLook w:val="04A0" w:firstRow="1" w:lastRow="0" w:firstColumn="1" w:lastColumn="0" w:noHBand="0" w:noVBand="1"/>
      </w:tblPr>
      <w:tblGrid>
        <w:gridCol w:w="567"/>
        <w:gridCol w:w="5669"/>
        <w:gridCol w:w="3118"/>
      </w:tblGrid>
      <w:tr w:rsidR="00A774AF" w:rsidRPr="00D37A4C" w:rsidTr="006A03A9">
        <w:trPr>
          <w:trHeight w:val="642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предметов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Кровать детская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25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 письменный 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Стул взрослый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Ковровая дорожка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 шт.</w:t>
            </w:r>
          </w:p>
        </w:tc>
      </w:tr>
      <w:tr w:rsidR="00A774AF" w:rsidRPr="00D37A4C" w:rsidTr="006A03A9">
        <w:trPr>
          <w:trHeight w:val="454"/>
        </w:trPr>
        <w:tc>
          <w:tcPr>
            <w:tcW w:w="567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9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3118" w:type="dxa"/>
            <w:shd w:val="clear" w:color="auto" w:fill="FDE9D9"/>
            <w:vAlign w:val="center"/>
          </w:tcPr>
          <w:p w:rsidR="00A774AF" w:rsidRPr="00D37A4C" w:rsidRDefault="00A774AF" w:rsidP="006A03A9">
            <w:pPr>
              <w:tabs>
                <w:tab w:val="left" w:pos="138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 шт.</w:t>
            </w:r>
          </w:p>
        </w:tc>
      </w:tr>
    </w:tbl>
    <w:p w:rsidR="00A774AF" w:rsidRDefault="00A774AF" w:rsidP="00A774AF">
      <w:pPr>
        <w:jc w:val="center"/>
        <w:rPr>
          <w:rFonts w:cs="Times New Roman"/>
          <w:b/>
          <w:color w:val="4F81BD"/>
          <w:sz w:val="72"/>
          <w:szCs w:val="72"/>
        </w:rPr>
      </w:pPr>
    </w:p>
    <w:p w:rsidR="00A774AF" w:rsidRDefault="00A774AF" w:rsidP="00A774AF">
      <w:pPr>
        <w:jc w:val="center"/>
        <w:rPr>
          <w:rFonts w:cs="Times New Roman"/>
          <w:b/>
          <w:color w:val="4F81BD"/>
          <w:sz w:val="72"/>
          <w:szCs w:val="72"/>
        </w:rPr>
      </w:pPr>
    </w:p>
    <w:p w:rsidR="00A774AF" w:rsidRDefault="00A774AF" w:rsidP="00A774AF">
      <w:pPr>
        <w:jc w:val="center"/>
        <w:rPr>
          <w:rFonts w:cs="Times New Roman"/>
          <w:b/>
          <w:color w:val="4F81BD"/>
          <w:sz w:val="72"/>
          <w:szCs w:val="72"/>
        </w:rPr>
      </w:pPr>
    </w:p>
    <w:p w:rsidR="00A774AF" w:rsidRDefault="00A774AF" w:rsidP="00A774AF">
      <w:pPr>
        <w:jc w:val="center"/>
        <w:rPr>
          <w:rFonts w:ascii="Monotype Corsiva" w:hAnsi="Monotype Corsiva" w:cs="Times New Roman"/>
          <w:b/>
          <w:color w:val="E36C0A"/>
          <w:sz w:val="72"/>
          <w:szCs w:val="72"/>
        </w:rPr>
      </w:pPr>
      <w:r w:rsidRPr="00D37A4C">
        <w:rPr>
          <w:rFonts w:ascii="Monotype Corsiva" w:hAnsi="Monotype Corsiva" w:cs="Times New Roman"/>
          <w:b/>
          <w:color w:val="E36C0A"/>
          <w:sz w:val="72"/>
          <w:szCs w:val="72"/>
        </w:rPr>
        <w:lastRenderedPageBreak/>
        <w:t>Развивающая предметно-пространственная среда группы</w:t>
      </w: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Уголок нравственно - патриотического воспитания:</w:t>
      </w:r>
    </w:p>
    <w:p w:rsidR="00A774AF" w:rsidRPr="00D37A4C" w:rsidRDefault="00A774AF" w:rsidP="00A774AF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президента РФ – 1 шт.</w:t>
      </w:r>
    </w:p>
    <w:p w:rsidR="00A774AF" w:rsidRPr="00D37A4C" w:rsidRDefault="00A774AF" w:rsidP="00A774AF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РФ – 1 шт.</w:t>
      </w:r>
    </w:p>
    <w:p w:rsidR="00A774AF" w:rsidRPr="00D37A4C" w:rsidRDefault="00A774AF" w:rsidP="00A774AF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карта Камчатского края – 1 шт.</w:t>
      </w:r>
    </w:p>
    <w:p w:rsidR="00A774AF" w:rsidRPr="00D37A4C" w:rsidRDefault="00A774AF" w:rsidP="00A774AF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Камчатского края – 1 шт.</w:t>
      </w:r>
    </w:p>
    <w:p w:rsidR="00A774AF" w:rsidRPr="00D37A4C" w:rsidRDefault="00A774AF" w:rsidP="00A774AF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Камчатского края – 1 шт.</w:t>
      </w:r>
    </w:p>
    <w:p w:rsidR="00A774AF" w:rsidRPr="00D37A4C" w:rsidRDefault="00A774AF" w:rsidP="00A774A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Уголок художественного творчества:</w:t>
      </w:r>
    </w:p>
    <w:p w:rsidR="00A774AF" w:rsidRPr="00D37A4C" w:rsidRDefault="00A774AF" w:rsidP="00A774AF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 рисования: гуашевые краски, простые и цветные карандаши, кисти для рисования, палитры, баночки для воды, фломастеры, раскраски, х/б салфетки.</w:t>
      </w:r>
    </w:p>
    <w:p w:rsidR="00A774AF" w:rsidRPr="00D37A4C" w:rsidRDefault="00A774AF" w:rsidP="00A774AF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лепки: пластилин, стеки, доски для лепки.</w:t>
      </w:r>
    </w:p>
    <w:p w:rsidR="00A774AF" w:rsidRPr="00D37A4C" w:rsidRDefault="00A774AF" w:rsidP="00A774AF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аппликации и ручного труда: клей ПВА, кисти для клея, клей – карандаш по кол-ву детей, ёмкости под клей, цветная бумага, цветной картон, ножницы.</w:t>
      </w:r>
    </w:p>
    <w:p w:rsidR="00A774AF" w:rsidRPr="00D37A4C" w:rsidRDefault="00A774AF" w:rsidP="00A774AF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по аппликации и рисованию.</w:t>
      </w:r>
    </w:p>
    <w:p w:rsidR="00A774AF" w:rsidRDefault="00A774AF" w:rsidP="00A774AF">
      <w:pPr>
        <w:numPr>
          <w:ilvl w:val="0"/>
          <w:numId w:val="9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папки для работ.</w:t>
      </w:r>
    </w:p>
    <w:p w:rsidR="00A774AF" w:rsidRDefault="00A774AF" w:rsidP="00A774A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tabs>
          <w:tab w:val="left" w:pos="118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Книжный уголок:</w:t>
      </w:r>
    </w:p>
    <w:p w:rsidR="00A774AF" w:rsidRPr="00D37A4C" w:rsidRDefault="00A774AF" w:rsidP="00A774AF">
      <w:pPr>
        <w:numPr>
          <w:ilvl w:val="0"/>
          <w:numId w:val="10"/>
        </w:numPr>
        <w:tabs>
          <w:tab w:val="left" w:pos="1185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сказки о животных.</w:t>
      </w:r>
    </w:p>
    <w:p w:rsidR="00A774AF" w:rsidRPr="00D37A4C" w:rsidRDefault="00A774AF" w:rsidP="00A774AF">
      <w:pPr>
        <w:numPr>
          <w:ilvl w:val="0"/>
          <w:numId w:val="10"/>
        </w:numPr>
        <w:tabs>
          <w:tab w:val="left" w:pos="1185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русского фольклора: частушки, потешки, песенки.</w:t>
      </w:r>
    </w:p>
    <w:p w:rsidR="00A774AF" w:rsidRPr="00D37A4C" w:rsidRDefault="00A774AF" w:rsidP="00A774AF">
      <w:pPr>
        <w:numPr>
          <w:ilvl w:val="0"/>
          <w:numId w:val="10"/>
        </w:numPr>
        <w:tabs>
          <w:tab w:val="left" w:pos="1185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русской и зарубежной классики.</w:t>
      </w:r>
    </w:p>
    <w:p w:rsidR="00A774AF" w:rsidRPr="00D37A4C" w:rsidRDefault="00A774AF" w:rsidP="00A774AF">
      <w:pPr>
        <w:numPr>
          <w:ilvl w:val="0"/>
          <w:numId w:val="10"/>
        </w:numPr>
        <w:tabs>
          <w:tab w:val="left" w:pos="1185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Картинки на фланелеграфе.</w:t>
      </w:r>
    </w:p>
    <w:p w:rsidR="00A774AF" w:rsidRPr="00D37A4C" w:rsidRDefault="00A774AF" w:rsidP="00A774AF">
      <w:pPr>
        <w:numPr>
          <w:ilvl w:val="0"/>
          <w:numId w:val="10"/>
        </w:numPr>
        <w:tabs>
          <w:tab w:val="left" w:pos="1185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для рассматривания детских книг и иллюстраций.</w:t>
      </w:r>
    </w:p>
    <w:p w:rsidR="00A774AF" w:rsidRPr="00D37A4C" w:rsidRDefault="00A774AF" w:rsidP="00A774AF">
      <w:pPr>
        <w:numPr>
          <w:ilvl w:val="0"/>
          <w:numId w:val="10"/>
        </w:numPr>
        <w:tabs>
          <w:tab w:val="left" w:pos="1185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раскраски.</w:t>
      </w:r>
    </w:p>
    <w:p w:rsidR="00A774AF" w:rsidRPr="00D37A4C" w:rsidRDefault="00A774AF" w:rsidP="00A774AF">
      <w:pPr>
        <w:numPr>
          <w:ilvl w:val="0"/>
          <w:numId w:val="10"/>
        </w:numPr>
        <w:tabs>
          <w:tab w:val="left" w:pos="1185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карандаши, бумага.</w:t>
      </w:r>
    </w:p>
    <w:p w:rsidR="00A774AF" w:rsidRDefault="00A774AF" w:rsidP="00A774AF">
      <w:pPr>
        <w:jc w:val="center"/>
        <w:rPr>
          <w:rFonts w:cs="Times New Roman"/>
          <w:b/>
          <w:color w:val="4F81BD"/>
          <w:sz w:val="72"/>
          <w:szCs w:val="72"/>
        </w:rPr>
      </w:pPr>
    </w:p>
    <w:p w:rsidR="00A774AF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lastRenderedPageBreak/>
        <w:t>Уголок природы:</w:t>
      </w:r>
    </w:p>
    <w:p w:rsidR="00A774AF" w:rsidRPr="00D37A4C" w:rsidRDefault="00A774AF" w:rsidP="00A774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первичных естественнонаучных представлений, наблюдательности, любознательности, активности мыслительных операций (анализ, сравнение, обобщение, классификация, наблюдение).</w:t>
      </w:r>
    </w:p>
    <w:p w:rsidR="00A774AF" w:rsidRPr="00D37A4C" w:rsidRDefault="00A774AF" w:rsidP="00A774AF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растения:</w:t>
      </w:r>
    </w:p>
    <w:p w:rsidR="00A774AF" w:rsidRPr="00D37A4C" w:rsidRDefault="00A774AF" w:rsidP="00A774AF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материалы (шишки, камни, песок).</w:t>
      </w:r>
    </w:p>
    <w:p w:rsidR="00A774AF" w:rsidRPr="00D37A4C" w:rsidRDefault="00A774AF" w:rsidP="00A774AF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Муляжи овощей и фруктов.</w:t>
      </w:r>
    </w:p>
    <w:p w:rsidR="00A774AF" w:rsidRPr="00D37A4C" w:rsidRDefault="00A774AF" w:rsidP="00A774AF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Календарь природы.</w:t>
      </w:r>
    </w:p>
    <w:p w:rsidR="00A774AF" w:rsidRPr="00D37A4C" w:rsidRDefault="00A774AF" w:rsidP="00A774AF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Инвентарь для ухода за комнатными растениями.</w:t>
      </w:r>
    </w:p>
    <w:p w:rsidR="00A774AF" w:rsidRPr="00D37A4C" w:rsidRDefault="00A774AF" w:rsidP="00A774AF">
      <w:pPr>
        <w:numPr>
          <w:ilvl w:val="0"/>
          <w:numId w:val="1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материал «Дикие и домашние животные», «Времена года», «Природные явления».</w:t>
      </w:r>
    </w:p>
    <w:p w:rsidR="00A774AF" w:rsidRDefault="00A774AF" w:rsidP="00A774AF">
      <w:pPr>
        <w:jc w:val="center"/>
        <w:rPr>
          <w:rFonts w:cs="Times New Roman"/>
          <w:b/>
          <w:color w:val="4F81BD"/>
          <w:sz w:val="72"/>
          <w:szCs w:val="72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Уголок строительно – конструктивных игр:</w:t>
      </w:r>
    </w:p>
    <w:p w:rsidR="00A774AF" w:rsidRPr="00D37A4C" w:rsidRDefault="00A774AF" w:rsidP="00A774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</w:t>
      </w: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пространственного мышления, совершенствование навыком работы по заданной схеме, модели, чертежу. Формирование мыслительных операций (сравнение, анализ, синтез).</w:t>
      </w:r>
    </w:p>
    <w:p w:rsidR="00A774AF" w:rsidRPr="00D37A4C" w:rsidRDefault="00A774AF" w:rsidP="00A774AF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Пластмассовый напольный конструктор.</w:t>
      </w:r>
    </w:p>
    <w:p w:rsidR="00A774AF" w:rsidRPr="00D37A4C" w:rsidRDefault="00A774AF" w:rsidP="00A774AF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Мозаика.</w:t>
      </w:r>
    </w:p>
    <w:p w:rsidR="00A774AF" w:rsidRPr="00D37A4C" w:rsidRDefault="00A774AF" w:rsidP="00A774AF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 (большие, мелкие, напольные, деревянные).</w:t>
      </w:r>
    </w:p>
    <w:p w:rsidR="00A774AF" w:rsidRPr="00D37A4C" w:rsidRDefault="00A774AF" w:rsidP="00A774AF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конструктор (мелкий, большой).</w:t>
      </w:r>
    </w:p>
    <w:p w:rsidR="00A774AF" w:rsidRPr="00D37A4C" w:rsidRDefault="00A774AF" w:rsidP="00A774AF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«Шнуровка».</w:t>
      </w:r>
    </w:p>
    <w:p w:rsidR="00A774AF" w:rsidRPr="00D37A4C" w:rsidRDefault="00A774AF" w:rsidP="00A774AF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Небольшие игрушки для обыгрывания построек.</w:t>
      </w:r>
    </w:p>
    <w:p w:rsidR="00A774AF" w:rsidRPr="00D37A4C" w:rsidRDefault="00A774AF" w:rsidP="00A774AF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Транспорт.</w:t>
      </w:r>
    </w:p>
    <w:p w:rsidR="00A774AF" w:rsidRPr="00D37A4C" w:rsidRDefault="00A774AF" w:rsidP="00A774AF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строительных инструментов.</w:t>
      </w:r>
    </w:p>
    <w:p w:rsidR="00A774AF" w:rsidRPr="00D37A4C" w:rsidRDefault="00A774AF" w:rsidP="00A774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Уголок спорта:</w:t>
      </w:r>
    </w:p>
    <w:p w:rsidR="00A774AF" w:rsidRPr="00D37A4C" w:rsidRDefault="00A774AF" w:rsidP="00A774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интерес к занятиям физической культурой, гармоничное физическое развитие через решение специфических задач:</w:t>
      </w:r>
    </w:p>
    <w:p w:rsidR="00A774AF" w:rsidRPr="00D37A4C" w:rsidRDefault="00A774AF" w:rsidP="00A774AF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физических качеств.</w:t>
      </w:r>
    </w:p>
    <w:p w:rsidR="00A774AF" w:rsidRPr="00D37A4C" w:rsidRDefault="00A774AF" w:rsidP="00A774AF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 и обогащение двигательного опыта детей.</w:t>
      </w:r>
    </w:p>
    <w:p w:rsidR="00A774AF" w:rsidRPr="00D37A4C" w:rsidRDefault="00A774AF" w:rsidP="00A774AF">
      <w:pPr>
        <w:numPr>
          <w:ilvl w:val="0"/>
          <w:numId w:val="1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воспитанников потребности в двигательной активности и физическом совершенствовании.</w:t>
      </w:r>
    </w:p>
    <w:p w:rsidR="00A774AF" w:rsidRPr="00D37A4C" w:rsidRDefault="00A774AF" w:rsidP="00A774A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Оснащение:</w:t>
      </w:r>
    </w:p>
    <w:p w:rsidR="00A774AF" w:rsidRPr="00D37A4C" w:rsidRDefault="00A774AF" w:rsidP="00A774AF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резиновые, пластмассовые (разных размеров).</w:t>
      </w:r>
    </w:p>
    <w:p w:rsidR="00A774AF" w:rsidRPr="00D37A4C" w:rsidRDefault="00A774AF" w:rsidP="00A774AF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Скакалки.</w:t>
      </w:r>
    </w:p>
    <w:p w:rsidR="00A774AF" w:rsidRPr="00D37A4C" w:rsidRDefault="00A774AF" w:rsidP="00A774AF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Кегли.</w:t>
      </w:r>
    </w:p>
    <w:p w:rsidR="00A774AF" w:rsidRPr="00D37A4C" w:rsidRDefault="00A774AF" w:rsidP="00A774AF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Массажные дорожки.</w:t>
      </w:r>
    </w:p>
    <w:p w:rsidR="00A774AF" w:rsidRPr="00D37A4C" w:rsidRDefault="00A774AF" w:rsidP="00A774AF">
      <w:pPr>
        <w:numPr>
          <w:ilvl w:val="0"/>
          <w:numId w:val="1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Медальоны.</w:t>
      </w:r>
    </w:p>
    <w:p w:rsidR="00A774AF" w:rsidRPr="00D37A4C" w:rsidRDefault="00A774AF" w:rsidP="00A774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Уголок сюжетных игр:</w:t>
      </w:r>
    </w:p>
    <w:p w:rsidR="00A774AF" w:rsidRPr="00D37A4C" w:rsidRDefault="00A774AF" w:rsidP="00A774AF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осваивать первоначальные представление социального характера и включать детей в систему социальных отношений через следующие задачи:</w:t>
      </w:r>
    </w:p>
    <w:p w:rsidR="00A774AF" w:rsidRPr="00D37A4C" w:rsidRDefault="00A774AF" w:rsidP="00A774AF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 детей;</w:t>
      </w:r>
    </w:p>
    <w:p w:rsidR="00A774AF" w:rsidRPr="00D37A4C" w:rsidRDefault="00A774AF" w:rsidP="00A774AF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элементарным общепринятым нормам и правилам взаимоотношения со сверстниками и взрослыми;</w:t>
      </w:r>
    </w:p>
    <w:p w:rsidR="00A774AF" w:rsidRPr="00D37A4C" w:rsidRDefault="00A774AF" w:rsidP="00A774AF">
      <w:pPr>
        <w:numPr>
          <w:ilvl w:val="0"/>
          <w:numId w:val="16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гендерной, семейной, гражданской принадлежности, патриотических чувств, чувство принадлежности к мировому сообществу.</w:t>
      </w: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Сюжетно – ролевая игра «Салон красоты»:</w:t>
      </w:r>
    </w:p>
    <w:p w:rsidR="00A774AF" w:rsidRPr="00D37A4C" w:rsidRDefault="00A774AF" w:rsidP="00A774AF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Накидки для детей.</w:t>
      </w:r>
    </w:p>
    <w:p w:rsidR="00A774AF" w:rsidRPr="00D37A4C" w:rsidRDefault="00A774AF" w:rsidP="00A774AF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парикмахера.</w:t>
      </w:r>
    </w:p>
    <w:p w:rsidR="00A774AF" w:rsidRPr="00D37A4C" w:rsidRDefault="00A774AF" w:rsidP="00A774AF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причесок.</w:t>
      </w:r>
    </w:p>
    <w:p w:rsidR="00A774AF" w:rsidRPr="00D37A4C" w:rsidRDefault="00A774AF" w:rsidP="00A774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977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Сюжетно –ролевая игра «Магазин»:</w:t>
      </w:r>
    </w:p>
    <w:p w:rsidR="00A774AF" w:rsidRPr="00D37A4C" w:rsidRDefault="00A774AF" w:rsidP="00A774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74AF" w:rsidRPr="00D37A4C" w:rsidRDefault="00A774AF" w:rsidP="00A774AF">
      <w:pPr>
        <w:numPr>
          <w:ilvl w:val="0"/>
          <w:numId w:val="1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Касса.</w:t>
      </w:r>
    </w:p>
    <w:p w:rsidR="00A774AF" w:rsidRPr="00D37A4C" w:rsidRDefault="00A774AF" w:rsidP="00A774AF">
      <w:pPr>
        <w:numPr>
          <w:ilvl w:val="0"/>
          <w:numId w:val="1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Кондитерские изделия.</w:t>
      </w:r>
    </w:p>
    <w:p w:rsidR="00A774AF" w:rsidRPr="00D37A4C" w:rsidRDefault="00A774AF" w:rsidP="00A774AF">
      <w:pPr>
        <w:numPr>
          <w:ilvl w:val="0"/>
          <w:numId w:val="1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Хлебобулочные изделия.</w:t>
      </w:r>
    </w:p>
    <w:p w:rsidR="00A774AF" w:rsidRPr="00D37A4C" w:rsidRDefault="00A774AF" w:rsidP="00A774AF">
      <w:pPr>
        <w:numPr>
          <w:ilvl w:val="0"/>
          <w:numId w:val="1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Корзины.</w:t>
      </w:r>
    </w:p>
    <w:p w:rsidR="00A774AF" w:rsidRPr="00D37A4C" w:rsidRDefault="00A774AF" w:rsidP="00A774AF">
      <w:pPr>
        <w:numPr>
          <w:ilvl w:val="0"/>
          <w:numId w:val="1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– заместители.</w:t>
      </w:r>
    </w:p>
    <w:p w:rsidR="00A774AF" w:rsidRPr="00D37A4C" w:rsidRDefault="00A774AF" w:rsidP="00A774AF">
      <w:pPr>
        <w:numPr>
          <w:ilvl w:val="0"/>
          <w:numId w:val="17"/>
        </w:numPr>
        <w:spacing w:after="0" w:line="36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фрукты.</w:t>
      </w:r>
    </w:p>
    <w:p w:rsidR="00A774AF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Сюжетно – ролевая игра «Больница»:</w:t>
      </w:r>
    </w:p>
    <w:p w:rsidR="00A774AF" w:rsidRPr="00D37A4C" w:rsidRDefault="00A774AF" w:rsidP="00A774AF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халаты и шапочки.</w:t>
      </w:r>
    </w:p>
    <w:p w:rsidR="00A774AF" w:rsidRPr="00D37A4C" w:rsidRDefault="00A774AF" w:rsidP="00A774AF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доктора.</w:t>
      </w:r>
    </w:p>
    <w:p w:rsidR="00A774AF" w:rsidRPr="00D37A4C" w:rsidRDefault="00A774AF" w:rsidP="00A774AF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Телефон.</w:t>
      </w:r>
    </w:p>
    <w:p w:rsidR="00A774AF" w:rsidRPr="00D37A4C" w:rsidRDefault="00A774AF" w:rsidP="00A774AF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Баночки.</w:t>
      </w:r>
    </w:p>
    <w:p w:rsidR="00A774AF" w:rsidRPr="00D37A4C" w:rsidRDefault="00A774AF" w:rsidP="00A774AF">
      <w:pPr>
        <w:numPr>
          <w:ilvl w:val="0"/>
          <w:numId w:val="1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«Аптека»: вата, бинты, градусники, мерные ложечки, пипетки, шпатели.</w:t>
      </w:r>
    </w:p>
    <w:p w:rsidR="00A774AF" w:rsidRPr="00D37A4C" w:rsidRDefault="00A774AF" w:rsidP="00A774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Сюжетно – ролевая игра «Семья»:</w:t>
      </w:r>
    </w:p>
    <w:p w:rsidR="00A774AF" w:rsidRPr="00D37A4C" w:rsidRDefault="00A774AF" w:rsidP="00A774AF">
      <w:pPr>
        <w:numPr>
          <w:ilvl w:val="0"/>
          <w:numId w:val="19"/>
        </w:numPr>
        <w:spacing w:after="0" w:line="360" w:lineRule="auto"/>
        <w:ind w:left="1786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кукольной мебели.</w:t>
      </w:r>
    </w:p>
    <w:p w:rsidR="00A774AF" w:rsidRPr="00D37A4C" w:rsidRDefault="00A774AF" w:rsidP="00A774AF">
      <w:pPr>
        <w:numPr>
          <w:ilvl w:val="0"/>
          <w:numId w:val="19"/>
        </w:numPr>
        <w:spacing w:after="0" w:line="360" w:lineRule="auto"/>
        <w:ind w:left="1786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Игрушечная посуда.</w:t>
      </w:r>
    </w:p>
    <w:p w:rsidR="00A774AF" w:rsidRDefault="00A774AF" w:rsidP="00A774AF">
      <w:pPr>
        <w:numPr>
          <w:ilvl w:val="0"/>
          <w:numId w:val="19"/>
        </w:numPr>
        <w:spacing w:after="0" w:line="360" w:lineRule="auto"/>
        <w:ind w:left="1786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Куклы, одежда для кукол.</w:t>
      </w:r>
    </w:p>
    <w:p w:rsidR="00A774AF" w:rsidRDefault="00A774AF" w:rsidP="00A774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Сюжетно – ролевая игра «Стройка»:</w:t>
      </w:r>
    </w:p>
    <w:p w:rsidR="00A774AF" w:rsidRPr="00D37A4C" w:rsidRDefault="00A774AF" w:rsidP="00A774AF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Строительный материал: крупный и мелкий.</w:t>
      </w:r>
    </w:p>
    <w:p w:rsidR="00A774AF" w:rsidRPr="00D37A4C" w:rsidRDefault="00A774AF" w:rsidP="00A774AF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инструменты.</w:t>
      </w:r>
    </w:p>
    <w:p w:rsidR="00A774AF" w:rsidRPr="00D37A4C" w:rsidRDefault="00A774AF" w:rsidP="00A774AF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машины.</w:t>
      </w: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Уголок театра:</w:t>
      </w:r>
    </w:p>
    <w:p w:rsidR="00A774AF" w:rsidRPr="00D37A4C" w:rsidRDefault="00A774AF" w:rsidP="00A774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Назначение:</w:t>
      </w: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речевого творчества детей на основе литературных произведений.</w:t>
      </w:r>
    </w:p>
    <w:p w:rsidR="00A774AF" w:rsidRPr="00D37A4C" w:rsidRDefault="00A774AF" w:rsidP="00A774AF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речевого общения, наиболее полного перевоплощения с использованием мимики, пантомимы, голоса, интонации;</w:t>
      </w:r>
    </w:p>
    <w:p w:rsidR="00A774AF" w:rsidRPr="00D37A4C" w:rsidRDefault="00A774AF" w:rsidP="00A774AF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воображения и подражательности, работа над выразительным исполнением ролей;</w:t>
      </w:r>
    </w:p>
    <w:p w:rsidR="00A774AF" w:rsidRPr="00D37A4C" w:rsidRDefault="00A774AF" w:rsidP="00A774AF">
      <w:pPr>
        <w:numPr>
          <w:ilvl w:val="0"/>
          <w:numId w:val="20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использованию в речи слов и выражений, необходимых для характеристики персонажей.</w:t>
      </w:r>
    </w:p>
    <w:p w:rsidR="00A774AF" w:rsidRPr="00D37A4C" w:rsidRDefault="00A774AF" w:rsidP="00A774AF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Оснащение:</w:t>
      </w:r>
    </w:p>
    <w:p w:rsidR="00A774AF" w:rsidRPr="00D37A4C" w:rsidRDefault="00A774AF" w:rsidP="00A774AF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Фланелеграф.</w:t>
      </w:r>
    </w:p>
    <w:p w:rsidR="00A774AF" w:rsidRPr="00D37A4C" w:rsidRDefault="00A774AF" w:rsidP="00A774AF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театр.</w:t>
      </w:r>
    </w:p>
    <w:p w:rsidR="00A774AF" w:rsidRPr="00D37A4C" w:rsidRDefault="00A774AF" w:rsidP="00A774AF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Театр игрушки.</w:t>
      </w:r>
    </w:p>
    <w:p w:rsidR="00A774AF" w:rsidRPr="00D37A4C" w:rsidRDefault="00A774AF" w:rsidP="00A774AF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Пальчиковый театр.</w:t>
      </w:r>
    </w:p>
    <w:p w:rsidR="00A774AF" w:rsidRPr="00D37A4C" w:rsidRDefault="00A774AF" w:rsidP="00A774AF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Маски.</w:t>
      </w:r>
    </w:p>
    <w:p w:rsidR="00A774AF" w:rsidRPr="00D37A4C" w:rsidRDefault="00A774AF" w:rsidP="00A774AF">
      <w:pPr>
        <w:numPr>
          <w:ilvl w:val="0"/>
          <w:numId w:val="2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для игр – драматизации.</w:t>
      </w:r>
    </w:p>
    <w:p w:rsidR="00A774AF" w:rsidRDefault="00A774AF" w:rsidP="00A774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b/>
          <w:i/>
          <w:color w:val="E36C0A"/>
          <w:sz w:val="32"/>
          <w:szCs w:val="28"/>
          <w:lang w:eastAsia="ru-RU"/>
        </w:rPr>
        <w:t>Уголок «Экспериментирования»: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Микроскоп.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Лупы (большие, средние, маленькие).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Песочные часы – 3 шт.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Зеркала.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Цветные стекла.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Трубочки.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диски.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Ватные палочки.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Термометр водный.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Мыльные пузыри.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Корзинки – 2 шт.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Ракушки.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Камни.</w:t>
      </w:r>
    </w:p>
    <w:p w:rsidR="00A774AF" w:rsidRPr="00D37A4C" w:rsidRDefault="00A774AF" w:rsidP="00A774AF">
      <w:pPr>
        <w:numPr>
          <w:ilvl w:val="0"/>
          <w:numId w:val="2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A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Наушники.</w:t>
      </w:r>
    </w:p>
    <w:p w:rsidR="00A774AF" w:rsidRDefault="00A774AF" w:rsidP="00A774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Default="00A774AF" w:rsidP="00A774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Default="00A774AF" w:rsidP="00A774AF">
      <w:pPr>
        <w:spacing w:after="0" w:line="360" w:lineRule="auto"/>
        <w:contextualSpacing/>
        <w:jc w:val="center"/>
        <w:rPr>
          <w:rFonts w:ascii="Monotype Corsiva" w:hAnsi="Monotype Corsiva" w:cs="Times New Roman"/>
          <w:b/>
          <w:color w:val="E36C0A"/>
          <w:sz w:val="72"/>
          <w:szCs w:val="72"/>
        </w:rPr>
      </w:pPr>
      <w:r w:rsidRPr="00D37A4C">
        <w:rPr>
          <w:rFonts w:ascii="Monotype Corsiva" w:hAnsi="Monotype Corsiva" w:cs="Times New Roman"/>
          <w:b/>
          <w:color w:val="E36C0A"/>
          <w:sz w:val="72"/>
          <w:szCs w:val="72"/>
        </w:rPr>
        <w:t>Работа с родителями:</w:t>
      </w:r>
    </w:p>
    <w:tbl>
      <w:tblPr>
        <w:tblStyle w:val="1"/>
        <w:tblW w:w="0" w:type="auto"/>
        <w:tblInd w:w="142" w:type="dxa"/>
        <w:shd w:val="clear" w:color="auto" w:fill="FDE9D9"/>
        <w:tblLook w:val="04A0" w:firstRow="1" w:lastRow="0" w:firstColumn="1" w:lastColumn="0" w:noHBand="0" w:noVBand="1"/>
      </w:tblPr>
      <w:tblGrid>
        <w:gridCol w:w="566"/>
        <w:gridCol w:w="6893"/>
        <w:gridCol w:w="1971"/>
      </w:tblGrid>
      <w:tr w:rsidR="009772BA" w:rsidRPr="00D37A4C" w:rsidTr="006A03A9">
        <w:trPr>
          <w:trHeight w:val="531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Наличие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Уголок для родителей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Режим дня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Сетка организованной образовательной деятельности 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Психологическая характеристика возраста 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 xml:space="preserve">Консультативный материал для родителей 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Медицинский уголок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Антропометрия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Медицинские рекомендации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Выставка детских творческих работ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Меню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Страничка «Чем мы сегодня занимались?»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  <w:tr w:rsidR="009772BA" w:rsidRPr="00D37A4C" w:rsidTr="006A03A9">
        <w:trPr>
          <w:trHeight w:val="454"/>
        </w:trPr>
        <w:tc>
          <w:tcPr>
            <w:tcW w:w="566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2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Фотовыставка для родителей «Жизнь группы»</w:t>
            </w:r>
          </w:p>
        </w:tc>
        <w:tc>
          <w:tcPr>
            <w:tcW w:w="1978" w:type="dxa"/>
            <w:shd w:val="clear" w:color="auto" w:fill="FDE9D9"/>
            <w:vAlign w:val="center"/>
          </w:tcPr>
          <w:p w:rsidR="009772BA" w:rsidRPr="00D37A4C" w:rsidRDefault="009772BA" w:rsidP="006A03A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D37A4C">
              <w:rPr>
                <w:rFonts w:ascii="Times New Roman" w:eastAsia="Calibri" w:hAnsi="Times New Roman" w:cs="Times New Roman"/>
                <w:sz w:val="28"/>
              </w:rPr>
              <w:t>+</w:t>
            </w:r>
          </w:p>
        </w:tc>
      </w:tr>
    </w:tbl>
    <w:p w:rsidR="009772BA" w:rsidRDefault="009772BA" w:rsidP="00A774A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4AF" w:rsidRPr="00D37A4C" w:rsidRDefault="00A774AF" w:rsidP="00A774AF">
      <w:pPr>
        <w:jc w:val="center"/>
        <w:rPr>
          <w:rFonts w:cs="Times New Roman"/>
          <w:b/>
          <w:color w:val="4F81BD"/>
          <w:sz w:val="72"/>
          <w:szCs w:val="72"/>
        </w:rPr>
      </w:pPr>
    </w:p>
    <w:p w:rsidR="00A774AF" w:rsidRPr="00D804AC" w:rsidRDefault="00A774AF" w:rsidP="00A774AF">
      <w:pPr>
        <w:rPr>
          <w:rFonts w:ascii="Times New Roman" w:hAnsi="Times New Roman" w:cs="Times New Roman"/>
          <w:sz w:val="28"/>
          <w:szCs w:val="28"/>
        </w:rPr>
      </w:pPr>
    </w:p>
    <w:sectPr w:rsidR="00A774AF" w:rsidRPr="00D804AC" w:rsidSect="008C2305">
      <w:pgSz w:w="11906" w:h="16838"/>
      <w:pgMar w:top="1134" w:right="849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b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8EE"/>
    <w:multiLevelType w:val="hybridMultilevel"/>
    <w:tmpl w:val="67BCF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0D00"/>
    <w:multiLevelType w:val="hybridMultilevel"/>
    <w:tmpl w:val="CC70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C2CFC"/>
    <w:multiLevelType w:val="hybridMultilevel"/>
    <w:tmpl w:val="E0B052A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713DC6"/>
    <w:multiLevelType w:val="hybridMultilevel"/>
    <w:tmpl w:val="43DE0060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350934"/>
    <w:multiLevelType w:val="hybridMultilevel"/>
    <w:tmpl w:val="7BA4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1E0D"/>
    <w:multiLevelType w:val="hybridMultilevel"/>
    <w:tmpl w:val="09C4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833C5"/>
    <w:multiLevelType w:val="hybridMultilevel"/>
    <w:tmpl w:val="9DA8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2609D"/>
    <w:multiLevelType w:val="hybridMultilevel"/>
    <w:tmpl w:val="4EC66950"/>
    <w:lvl w:ilvl="0" w:tplc="FA80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C2BCC"/>
    <w:multiLevelType w:val="hybridMultilevel"/>
    <w:tmpl w:val="C6B6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C2F18"/>
    <w:multiLevelType w:val="hybridMultilevel"/>
    <w:tmpl w:val="C11E562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850E0E"/>
    <w:multiLevelType w:val="hybridMultilevel"/>
    <w:tmpl w:val="B96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B222F3"/>
    <w:multiLevelType w:val="hybridMultilevel"/>
    <w:tmpl w:val="F62EFD18"/>
    <w:lvl w:ilvl="0" w:tplc="FA80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D6EC2"/>
    <w:multiLevelType w:val="hybridMultilevel"/>
    <w:tmpl w:val="B88C4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7567F"/>
    <w:multiLevelType w:val="hybridMultilevel"/>
    <w:tmpl w:val="42D0B1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1CC4CD7"/>
    <w:multiLevelType w:val="hybridMultilevel"/>
    <w:tmpl w:val="19809D82"/>
    <w:lvl w:ilvl="0" w:tplc="0419000F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6071557"/>
    <w:multiLevelType w:val="hybridMultilevel"/>
    <w:tmpl w:val="B0B0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66638"/>
    <w:multiLevelType w:val="hybridMultilevel"/>
    <w:tmpl w:val="0026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64CA5"/>
    <w:multiLevelType w:val="hybridMultilevel"/>
    <w:tmpl w:val="EB9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D2514"/>
    <w:multiLevelType w:val="hybridMultilevel"/>
    <w:tmpl w:val="77488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62004"/>
    <w:multiLevelType w:val="hybridMultilevel"/>
    <w:tmpl w:val="A720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614383"/>
    <w:multiLevelType w:val="hybridMultilevel"/>
    <w:tmpl w:val="91C6D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039DB"/>
    <w:multiLevelType w:val="hybridMultilevel"/>
    <w:tmpl w:val="A720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81624"/>
    <w:multiLevelType w:val="hybridMultilevel"/>
    <w:tmpl w:val="1C4CF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"/>
  </w:num>
  <w:num w:numId="4">
    <w:abstractNumId w:val="19"/>
  </w:num>
  <w:num w:numId="5">
    <w:abstractNumId w:val="21"/>
  </w:num>
  <w:num w:numId="6">
    <w:abstractNumId w:val="5"/>
  </w:num>
  <w:num w:numId="7">
    <w:abstractNumId w:val="13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5"/>
  </w:num>
  <w:num w:numId="13">
    <w:abstractNumId w:val="7"/>
  </w:num>
  <w:num w:numId="14">
    <w:abstractNumId w:val="20"/>
  </w:num>
  <w:num w:numId="15">
    <w:abstractNumId w:val="12"/>
  </w:num>
  <w:num w:numId="16">
    <w:abstractNumId w:val="11"/>
  </w:num>
  <w:num w:numId="17">
    <w:abstractNumId w:val="10"/>
  </w:num>
  <w:num w:numId="18">
    <w:abstractNumId w:val="2"/>
  </w:num>
  <w:num w:numId="19">
    <w:abstractNumId w:val="14"/>
  </w:num>
  <w:num w:numId="20">
    <w:abstractNumId w:val="22"/>
  </w:num>
  <w:num w:numId="21">
    <w:abstractNumId w:val="9"/>
  </w:num>
  <w:num w:numId="22">
    <w:abstractNumId w:val="1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E2"/>
    <w:rsid w:val="0049469B"/>
    <w:rsid w:val="008C2305"/>
    <w:rsid w:val="009772BA"/>
    <w:rsid w:val="00A774AF"/>
    <w:rsid w:val="00A90326"/>
    <w:rsid w:val="00D804AC"/>
    <w:rsid w:val="00F622E2"/>
    <w:rsid w:val="00FA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7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74A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A77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774AF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111</cp:lastModifiedBy>
  <cp:revision>5</cp:revision>
  <dcterms:created xsi:type="dcterms:W3CDTF">2021-05-25T01:19:00Z</dcterms:created>
  <dcterms:modified xsi:type="dcterms:W3CDTF">2021-05-25T04:15:00Z</dcterms:modified>
</cp:coreProperties>
</file>