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4" w:rsidRDefault="00227AA4" w:rsidP="004508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</w:pPr>
    </w:p>
    <w:p w:rsidR="00450886" w:rsidRPr="00227AA4" w:rsidRDefault="00450886" w:rsidP="0022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</w:pPr>
      <w:r w:rsidRPr="00227AA4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>Особенности комплексного сопровождения воспитанников с ОВЗ</w:t>
      </w:r>
    </w:p>
    <w:p w:rsidR="00450886" w:rsidRPr="0020065F" w:rsidRDefault="00450886" w:rsidP="00A56D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0065F">
        <w:rPr>
          <w:rFonts w:ascii="Times New Roman" w:eastAsia="Times New Roman" w:hAnsi="Times New Roman" w:cs="Times New Roman"/>
          <w:sz w:val="24"/>
          <w:szCs w:val="28"/>
        </w:rPr>
        <w:t xml:space="preserve">Для успешного обучения </w:t>
      </w:r>
      <w:r w:rsidR="00A56DF7" w:rsidRPr="0020065F">
        <w:rPr>
          <w:rFonts w:ascii="Times New Roman" w:eastAsia="Times New Roman" w:hAnsi="Times New Roman" w:cs="Times New Roman"/>
          <w:sz w:val="24"/>
          <w:szCs w:val="28"/>
        </w:rPr>
        <w:t>ребёнка</w:t>
      </w:r>
      <w:r w:rsidRPr="0020065F">
        <w:rPr>
          <w:rFonts w:ascii="Times New Roman" w:eastAsia="Times New Roman" w:hAnsi="Times New Roman" w:cs="Times New Roman"/>
          <w:sz w:val="24"/>
          <w:szCs w:val="28"/>
        </w:rPr>
        <w:t xml:space="preserve"> с ограниченными возможностями здоровья </w:t>
      </w:r>
      <w:r w:rsidR="00A56DF7" w:rsidRPr="0020065F">
        <w:rPr>
          <w:rFonts w:ascii="Times New Roman" w:eastAsia="Times New Roman" w:hAnsi="Times New Roman" w:cs="Times New Roman"/>
          <w:sz w:val="24"/>
          <w:szCs w:val="28"/>
        </w:rPr>
        <w:t xml:space="preserve">требуется </w:t>
      </w:r>
      <w:r w:rsidRPr="0020065F">
        <w:rPr>
          <w:rFonts w:ascii="Times New Roman" w:eastAsia="Times New Roman" w:hAnsi="Times New Roman" w:cs="Times New Roman"/>
          <w:sz w:val="24"/>
          <w:szCs w:val="28"/>
        </w:rPr>
        <w:t xml:space="preserve"> совместная </w:t>
      </w:r>
      <w:r w:rsidR="00A56DF7" w:rsidRPr="0020065F">
        <w:rPr>
          <w:rFonts w:ascii="Times New Roman" w:eastAsia="Times New Roman" w:hAnsi="Times New Roman" w:cs="Times New Roman"/>
          <w:sz w:val="24"/>
          <w:szCs w:val="28"/>
        </w:rPr>
        <w:t xml:space="preserve">работа </w:t>
      </w:r>
      <w:r w:rsidRPr="0020065F">
        <w:rPr>
          <w:rFonts w:ascii="Times New Roman" w:eastAsia="Times New Roman" w:hAnsi="Times New Roman" w:cs="Times New Roman"/>
          <w:sz w:val="24"/>
          <w:szCs w:val="28"/>
        </w:rPr>
        <w:t>следующих специалистов:</w:t>
      </w:r>
    </w:p>
    <w:p w:rsidR="0020065F" w:rsidRPr="0020065F" w:rsidRDefault="0020065F" w:rsidP="002006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20065F" w:rsidRPr="0020065F" w:rsidSect="00227AA4">
          <w:pgSz w:w="16838" w:h="11906" w:orient="landscape"/>
          <w:pgMar w:top="426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</w:p>
    <w:p w:rsidR="00450886" w:rsidRPr="0020065F" w:rsidRDefault="00A40DBD" w:rsidP="00A56DF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воспитатель</w:t>
      </w:r>
      <w:r w:rsidR="00450886" w:rsidRPr="0020065F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50886" w:rsidRPr="0020065F" w:rsidRDefault="00A40DBD" w:rsidP="00A56DF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учитель</w:t>
      </w:r>
      <w:r w:rsidR="00A56DF7" w:rsidRPr="0020065F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логопед</w:t>
      </w:r>
      <w:r w:rsidR="00450886" w:rsidRPr="0020065F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27AA4" w:rsidRPr="00227AA4" w:rsidRDefault="00A40DBD" w:rsidP="00227A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учитель</w:t>
      </w:r>
      <w:r w:rsidR="00A56DF7" w:rsidRPr="0020065F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дефектолог</w:t>
      </w:r>
      <w:r w:rsidR="00450886" w:rsidRPr="0020065F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27AA4" w:rsidRPr="00227AA4" w:rsidRDefault="00227AA4" w:rsidP="00227A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27AA4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450886" w:rsidRPr="0020065F" w:rsidRDefault="00A40DBD" w:rsidP="00A56DF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инструктор</w:t>
      </w:r>
      <w:r w:rsidR="00A56DF7" w:rsidRPr="0020065F">
        <w:rPr>
          <w:rFonts w:ascii="Times New Roman" w:eastAsia="Times New Roman" w:hAnsi="Times New Roman" w:cs="Times New Roman"/>
          <w:sz w:val="24"/>
          <w:szCs w:val="28"/>
        </w:rPr>
        <w:t xml:space="preserve"> по физической культуре</w:t>
      </w:r>
      <w:r w:rsidR="00450886" w:rsidRPr="0020065F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0065F" w:rsidRPr="00D432A6" w:rsidRDefault="00A40DBD" w:rsidP="00A56DF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20065F" w:rsidRPr="00D432A6" w:rsidSect="00227AA4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музыкальный руководитель</w:t>
      </w:r>
      <w:r w:rsidR="00D432A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56DF7" w:rsidRPr="00432A5C" w:rsidRDefault="00A56DF7" w:rsidP="00A56D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58"/>
      </w:tblGrid>
      <w:tr w:rsidR="00A56DF7" w:rsidRPr="00432A5C" w:rsidTr="00311BCD">
        <w:tc>
          <w:tcPr>
            <w:tcW w:w="2410" w:type="dxa"/>
          </w:tcPr>
          <w:p w:rsidR="00A56DF7" w:rsidRPr="00432A5C" w:rsidRDefault="00A56DF7" w:rsidP="00A56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b/>
                <w:szCs w:val="24"/>
              </w:rPr>
              <w:t>Специалисты</w:t>
            </w:r>
          </w:p>
        </w:tc>
        <w:tc>
          <w:tcPr>
            <w:tcW w:w="12758" w:type="dxa"/>
            <w:shd w:val="clear" w:color="auto" w:fill="B8CCE4" w:themeFill="accent1" w:themeFillTint="66"/>
          </w:tcPr>
          <w:p w:rsidR="00A56DF7" w:rsidRPr="00432A5C" w:rsidRDefault="008D4CE8" w:rsidP="00A56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b/>
                <w:szCs w:val="24"/>
              </w:rPr>
              <w:t>Ф</w:t>
            </w:r>
            <w:r w:rsidR="00A56DF7" w:rsidRPr="00432A5C">
              <w:rPr>
                <w:rFonts w:ascii="Times New Roman" w:eastAsia="Times New Roman" w:hAnsi="Times New Roman" w:cs="Times New Roman"/>
                <w:b/>
                <w:szCs w:val="24"/>
              </w:rPr>
              <w:t>ункции</w:t>
            </w:r>
          </w:p>
        </w:tc>
      </w:tr>
      <w:tr w:rsidR="00A56DF7" w:rsidRPr="00432A5C" w:rsidTr="00311BCD">
        <w:tc>
          <w:tcPr>
            <w:tcW w:w="2410" w:type="dxa"/>
            <w:shd w:val="clear" w:color="auto" w:fill="FFFF99"/>
            <w:vAlign w:val="center"/>
          </w:tcPr>
          <w:p w:rsidR="00A56DF7" w:rsidRPr="00311BCD" w:rsidRDefault="00DD7DBD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Воспитатель</w:t>
            </w:r>
          </w:p>
        </w:tc>
        <w:tc>
          <w:tcPr>
            <w:tcW w:w="12758" w:type="dxa"/>
          </w:tcPr>
          <w:p w:rsidR="00DD7DBD" w:rsidRPr="00432A5C" w:rsidRDefault="00DD7DBD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проводит   занятия   по   продуктивным   видам </w:t>
            </w:r>
            <w:r w:rsidR="00432A5C">
              <w:rPr>
                <w:rFonts w:ascii="Times New Roman" w:eastAsia="Times New Roman" w:hAnsi="Times New Roman" w:cs="Times New Roman"/>
                <w:szCs w:val="24"/>
              </w:rPr>
              <w:t>деятельности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 (</w:t>
            </w:r>
            <w:r w:rsidR="00432A5C">
              <w:rPr>
                <w:rFonts w:ascii="Times New Roman" w:eastAsia="Times New Roman" w:hAnsi="Times New Roman" w:cs="Times New Roman"/>
                <w:szCs w:val="24"/>
              </w:rPr>
              <w:t>рисование,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лепка, ко</w:t>
            </w:r>
            <w:r w:rsidR="00432A5C">
              <w:rPr>
                <w:rFonts w:ascii="Times New Roman" w:eastAsia="Times New Roman" w:hAnsi="Times New Roman" w:cs="Times New Roman"/>
                <w:szCs w:val="24"/>
              </w:rPr>
              <w:t>нструирование) по  подгруппам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 и </w:t>
            </w:r>
            <w:proofErr w:type="spellStart"/>
            <w:proofErr w:type="gramStart"/>
            <w:r w:rsidRPr="00432A5C">
              <w:rPr>
                <w:rFonts w:ascii="Times New Roman" w:eastAsia="Times New Roman" w:hAnsi="Times New Roman" w:cs="Times New Roman"/>
                <w:szCs w:val="24"/>
              </w:rPr>
              <w:t>индиви</w:t>
            </w:r>
            <w:proofErr w:type="spellEnd"/>
            <w:r w:rsidR="00432A5C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>дуально</w:t>
            </w:r>
            <w:proofErr w:type="gramEnd"/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.    Организует    совместную    и самостоятельную деятельность детей; </w:t>
            </w:r>
          </w:p>
          <w:p w:rsidR="00DD7DBD" w:rsidRPr="00432A5C" w:rsidRDefault="00DD7DBD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воспитывает культурно-гигиенические навыки, развивает тонкую и общую моторику; </w:t>
            </w:r>
          </w:p>
          <w:p w:rsidR="00DD7DBD" w:rsidRPr="00432A5C" w:rsidRDefault="00DD7DBD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организует индивидуальную работу с детьми по    заданиям    и    с    учетом </w:t>
            </w:r>
            <w:r w:rsidR="00432A5C">
              <w:rPr>
                <w:rFonts w:ascii="Times New Roman" w:eastAsia="Times New Roman" w:hAnsi="Times New Roman" w:cs="Times New Roman"/>
                <w:szCs w:val="24"/>
              </w:rPr>
              <w:t xml:space="preserve">   рекомендаций специалистов 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(педагога-психолога,     учителя-логопеда); </w:t>
            </w:r>
          </w:p>
          <w:p w:rsidR="00DD7DBD" w:rsidRPr="00432A5C" w:rsidRDefault="00DD7DBD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применяет здоровьесберегающие технологии, создает благоприятный микроклимат в группе; </w:t>
            </w:r>
          </w:p>
          <w:p w:rsidR="00A56DF7" w:rsidRPr="00432A5C" w:rsidRDefault="00DD7DBD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>консультирует родителей  о  формировании культурно-гигиениче</w:t>
            </w:r>
            <w:r w:rsidR="00432A5C">
              <w:rPr>
                <w:rFonts w:ascii="Times New Roman" w:eastAsia="Times New Roman" w:hAnsi="Times New Roman" w:cs="Times New Roman"/>
                <w:szCs w:val="24"/>
              </w:rPr>
              <w:t>ских  навыков,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об индивидуальных    особенностях    ребенка,    об уровне развития мелкой моторики.</w:t>
            </w:r>
          </w:p>
        </w:tc>
      </w:tr>
      <w:tr w:rsidR="00A56DF7" w:rsidRPr="00432A5C" w:rsidTr="00311BCD">
        <w:tc>
          <w:tcPr>
            <w:tcW w:w="2410" w:type="dxa"/>
            <w:shd w:val="clear" w:color="auto" w:fill="FFFF99"/>
            <w:vAlign w:val="center"/>
          </w:tcPr>
          <w:p w:rsidR="00A56DF7" w:rsidRPr="00311BCD" w:rsidRDefault="00D804E1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Педагог-психолог</w:t>
            </w:r>
          </w:p>
        </w:tc>
        <w:tc>
          <w:tcPr>
            <w:tcW w:w="12758" w:type="dxa"/>
          </w:tcPr>
          <w:p w:rsidR="00D804E1" w:rsidRPr="00432A5C" w:rsidRDefault="00D804E1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разрабатывает    коррекционные    программы  индивидуального развития  ребенка; </w:t>
            </w:r>
          </w:p>
          <w:p w:rsidR="00D804E1" w:rsidRPr="00432A5C" w:rsidRDefault="00D804E1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проводит      психопрофилактическую и психодиагностическую работу с детьми; </w:t>
            </w:r>
          </w:p>
          <w:p w:rsidR="00D804E1" w:rsidRPr="00432A5C" w:rsidRDefault="00D804E1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организует     специальную     коррекционную  работу  с  детьми, входящими в группу риска; </w:t>
            </w:r>
          </w:p>
          <w:p w:rsidR="00D804E1" w:rsidRPr="00432A5C" w:rsidRDefault="00CC7D19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повышает   уровень </w:t>
            </w:r>
            <w:r w:rsidR="00D804E1" w:rsidRPr="00432A5C">
              <w:rPr>
                <w:rFonts w:ascii="Times New Roman" w:eastAsia="Times New Roman" w:hAnsi="Times New Roman" w:cs="Times New Roman"/>
                <w:szCs w:val="24"/>
              </w:rPr>
              <w:t xml:space="preserve">    психологической компетентности педагогов детского сада; </w:t>
            </w:r>
          </w:p>
          <w:p w:rsidR="00A56DF7" w:rsidRPr="00432A5C" w:rsidRDefault="00CC7D19" w:rsidP="00A56D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проводит</w:t>
            </w:r>
            <w:r w:rsidR="00D804E1" w:rsidRPr="00432A5C"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консультативную  работу </w:t>
            </w:r>
            <w:r w:rsidR="00D804E1" w:rsidRPr="00432A5C">
              <w:rPr>
                <w:rFonts w:ascii="Times New Roman" w:eastAsia="Times New Roman" w:hAnsi="Times New Roman" w:cs="Times New Roman"/>
                <w:szCs w:val="24"/>
              </w:rPr>
              <w:t xml:space="preserve"> с родителями.</w:t>
            </w:r>
          </w:p>
        </w:tc>
      </w:tr>
      <w:tr w:rsidR="00A56DF7" w:rsidRPr="00432A5C" w:rsidTr="00311BCD">
        <w:tc>
          <w:tcPr>
            <w:tcW w:w="2410" w:type="dxa"/>
            <w:shd w:val="clear" w:color="auto" w:fill="FFFF99"/>
            <w:vAlign w:val="center"/>
          </w:tcPr>
          <w:p w:rsidR="00A56DF7" w:rsidRPr="00311BCD" w:rsidRDefault="00D804E1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Учитель-логопед</w:t>
            </w:r>
          </w:p>
        </w:tc>
        <w:tc>
          <w:tcPr>
            <w:tcW w:w="12758" w:type="dxa"/>
          </w:tcPr>
          <w:p w:rsidR="009A40FD" w:rsidRPr="00432A5C" w:rsidRDefault="00D804E1" w:rsidP="00A56D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диагностирует    уровень    </w:t>
            </w:r>
            <w:proofErr w:type="spellStart"/>
            <w:r w:rsidRPr="00432A5C">
              <w:rPr>
                <w:rFonts w:ascii="Times New Roman" w:eastAsia="Times New Roman" w:hAnsi="Times New Roman" w:cs="Times New Roman"/>
                <w:szCs w:val="24"/>
              </w:rPr>
              <w:t>импрес</w:t>
            </w:r>
            <w:r w:rsidR="009A40FD" w:rsidRPr="00432A5C">
              <w:rPr>
                <w:rFonts w:ascii="Times New Roman" w:eastAsia="Times New Roman" w:hAnsi="Times New Roman" w:cs="Times New Roman"/>
                <w:szCs w:val="24"/>
              </w:rPr>
              <w:t>сивной</w:t>
            </w:r>
            <w:proofErr w:type="spellEnd"/>
            <w:r w:rsidR="009A40FD" w:rsidRPr="00432A5C">
              <w:rPr>
                <w:rFonts w:ascii="Times New Roman" w:eastAsia="Times New Roman" w:hAnsi="Times New Roman" w:cs="Times New Roman"/>
                <w:szCs w:val="24"/>
              </w:rPr>
              <w:t xml:space="preserve">  и экспрессивной речи;</w:t>
            </w:r>
          </w:p>
          <w:p w:rsidR="009A40FD" w:rsidRPr="00432A5C" w:rsidRDefault="00D804E1" w:rsidP="00A56D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>составляет индивидуальные планы развития</w:t>
            </w:r>
            <w:r w:rsidR="00023616" w:rsidRPr="00432A5C">
              <w:rPr>
                <w:rFonts w:ascii="Times New Roman" w:eastAsia="Times New Roman" w:hAnsi="Times New Roman" w:cs="Times New Roman"/>
                <w:szCs w:val="24"/>
              </w:rPr>
              <w:t xml:space="preserve"> для воспитанников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; </w:t>
            </w:r>
          </w:p>
          <w:p w:rsidR="009A40FD" w:rsidRPr="00432A5C" w:rsidRDefault="00D804E1" w:rsidP="00A56D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>проводит индивидуальные занятия (постановка правильного    речевого    дыхания,    коррекция звуков,  их автоматиза</w:t>
            </w:r>
            <w:r w:rsidR="009A40FD" w:rsidRPr="00432A5C">
              <w:rPr>
                <w:rFonts w:ascii="Times New Roman" w:eastAsia="Times New Roman" w:hAnsi="Times New Roman" w:cs="Times New Roman"/>
                <w:szCs w:val="24"/>
              </w:rPr>
              <w:t>ция, дифференциация и введение  в  самостоятельную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 речь), под</w:t>
            </w:r>
            <w:r w:rsidR="009A40FD" w:rsidRPr="00432A5C">
              <w:rPr>
                <w:rFonts w:ascii="Times New Roman" w:eastAsia="Times New Roman" w:hAnsi="Times New Roman" w:cs="Times New Roman"/>
                <w:szCs w:val="24"/>
              </w:rPr>
              <w:t>групповые  занятия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   (формирование фонематических процессов);</w:t>
            </w:r>
          </w:p>
          <w:p w:rsidR="009A40FD" w:rsidRPr="00432A5C" w:rsidRDefault="009A40FD" w:rsidP="00A56DF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консультирует педагогических работников и родителей </w:t>
            </w:r>
            <w:r w:rsidR="00CC7D19">
              <w:rPr>
                <w:rFonts w:ascii="Times New Roman" w:eastAsia="Times New Roman" w:hAnsi="Times New Roman" w:cs="Times New Roman"/>
                <w:szCs w:val="24"/>
              </w:rPr>
              <w:t xml:space="preserve">  о 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 применении   логопедических методов  и  технологий  коррекционно-развивающей работы.</w:t>
            </w:r>
          </w:p>
        </w:tc>
      </w:tr>
      <w:tr w:rsidR="00A56DF7" w:rsidRPr="00432A5C" w:rsidTr="00311BCD">
        <w:tc>
          <w:tcPr>
            <w:tcW w:w="2410" w:type="dxa"/>
            <w:shd w:val="clear" w:color="auto" w:fill="FFFF99"/>
            <w:vAlign w:val="center"/>
          </w:tcPr>
          <w:p w:rsidR="00A56DF7" w:rsidRPr="00311BCD" w:rsidRDefault="000C5F4E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Учитель-дефектолог</w:t>
            </w:r>
          </w:p>
        </w:tc>
        <w:tc>
          <w:tcPr>
            <w:tcW w:w="12758" w:type="dxa"/>
          </w:tcPr>
          <w:p w:rsidR="00023616" w:rsidRPr="00432A5C" w:rsidRDefault="000C5F4E" w:rsidP="00A56D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диагностирует    уровень    </w:t>
            </w:r>
            <w:proofErr w:type="spellStart"/>
            <w:r w:rsidRPr="00432A5C">
              <w:rPr>
                <w:rFonts w:ascii="Times New Roman" w:eastAsia="Times New Roman" w:hAnsi="Times New Roman" w:cs="Times New Roman"/>
                <w:szCs w:val="24"/>
              </w:rPr>
              <w:t>импрессивной</w:t>
            </w:r>
            <w:proofErr w:type="spellEnd"/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023616" w:rsidRPr="00432A5C">
              <w:rPr>
                <w:rFonts w:ascii="Times New Roman" w:eastAsia="Times New Roman" w:hAnsi="Times New Roman" w:cs="Times New Roman"/>
                <w:szCs w:val="24"/>
              </w:rPr>
              <w:t xml:space="preserve"> и экспрессивной речи;</w:t>
            </w:r>
          </w:p>
          <w:p w:rsidR="00023616" w:rsidRPr="00432A5C" w:rsidRDefault="000C5F4E" w:rsidP="00A56D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составляет индивидуальные планы </w:t>
            </w:r>
            <w:r w:rsidR="00023616" w:rsidRPr="00432A5C">
              <w:rPr>
                <w:rFonts w:ascii="Times New Roman" w:eastAsia="Times New Roman" w:hAnsi="Times New Roman" w:cs="Times New Roman"/>
                <w:szCs w:val="24"/>
              </w:rPr>
              <w:t>развития для воспитанников;</w:t>
            </w:r>
          </w:p>
          <w:p w:rsidR="00A56DF7" w:rsidRPr="00432A5C" w:rsidRDefault="00023616" w:rsidP="0002361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проводит     индивидуальные  </w:t>
            </w:r>
            <w:r w:rsidR="000C5F4E" w:rsidRPr="00432A5C">
              <w:rPr>
                <w:rFonts w:ascii="Times New Roman" w:eastAsia="Times New Roman" w:hAnsi="Times New Roman" w:cs="Times New Roman"/>
                <w:szCs w:val="24"/>
              </w:rPr>
              <w:t>и подгрупповые занятия с детьми; (развивает познавательную деятельность, организует    специальную    коррекционную работу с детьми, входящими в группу риска;</w:t>
            </w:r>
          </w:p>
        </w:tc>
      </w:tr>
      <w:tr w:rsidR="00A56DF7" w:rsidRPr="00432A5C" w:rsidTr="00311BCD">
        <w:tc>
          <w:tcPr>
            <w:tcW w:w="2410" w:type="dxa"/>
            <w:shd w:val="clear" w:color="auto" w:fill="FFFF99"/>
            <w:vAlign w:val="center"/>
          </w:tcPr>
          <w:p w:rsidR="00A56DF7" w:rsidRPr="00311BCD" w:rsidRDefault="0020065F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Инструктор по физической культуре</w:t>
            </w:r>
          </w:p>
        </w:tc>
        <w:tc>
          <w:tcPr>
            <w:tcW w:w="12758" w:type="dxa"/>
          </w:tcPr>
          <w:p w:rsidR="0041651A" w:rsidRPr="00432A5C" w:rsidRDefault="00023616" w:rsidP="00A56D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>осуществляет укрепление здоровья детей</w:t>
            </w:r>
            <w:r w:rsidR="0041651A" w:rsidRPr="00432A5C">
              <w:rPr>
                <w:rFonts w:ascii="Times New Roman" w:eastAsia="Times New Roman" w:hAnsi="Times New Roman" w:cs="Times New Roman"/>
                <w:szCs w:val="24"/>
              </w:rPr>
              <w:t xml:space="preserve"> посредством вовлечения их в физкультурно-оздоровительную деятельность (зарядка,</w:t>
            </w:r>
            <w:r w:rsidRPr="00432A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1651A" w:rsidRPr="00432A5C">
              <w:rPr>
                <w:rFonts w:ascii="Times New Roman" w:eastAsia="Times New Roman" w:hAnsi="Times New Roman" w:cs="Times New Roman"/>
                <w:szCs w:val="24"/>
              </w:rPr>
              <w:t xml:space="preserve">НОД, </w:t>
            </w:r>
            <w:r w:rsidR="0020065F" w:rsidRPr="00432A5C">
              <w:rPr>
                <w:rFonts w:ascii="Times New Roman" w:eastAsia="Times New Roman" w:hAnsi="Times New Roman" w:cs="Times New Roman"/>
                <w:szCs w:val="24"/>
              </w:rPr>
              <w:t>спортивные досуги и праздники, физкультура на улице и т.д.);</w:t>
            </w:r>
          </w:p>
          <w:p w:rsidR="00A56DF7" w:rsidRPr="00432A5C" w:rsidRDefault="0041651A" w:rsidP="00A56D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</w:rPr>
            </w:pPr>
            <w:r w:rsidRPr="00432A5C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023616" w:rsidRPr="00432A5C">
              <w:rPr>
                <w:rFonts w:ascii="Times New Roman" w:eastAsia="Times New Roman" w:hAnsi="Times New Roman" w:cs="Times New Roman"/>
                <w:szCs w:val="24"/>
              </w:rPr>
              <w:t>овершенствует психомоторные способности дошкольников.</w:t>
            </w:r>
          </w:p>
        </w:tc>
      </w:tr>
      <w:tr w:rsidR="00A56DF7" w:rsidRPr="00432A5C" w:rsidTr="00311BCD">
        <w:tc>
          <w:tcPr>
            <w:tcW w:w="2410" w:type="dxa"/>
            <w:shd w:val="clear" w:color="auto" w:fill="FFFF99"/>
            <w:vAlign w:val="center"/>
          </w:tcPr>
          <w:p w:rsidR="00A56DF7" w:rsidRPr="00311BCD" w:rsidRDefault="0020065F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Музыкальный руководитель</w:t>
            </w:r>
          </w:p>
        </w:tc>
        <w:tc>
          <w:tcPr>
            <w:tcW w:w="12758" w:type="dxa"/>
          </w:tcPr>
          <w:p w:rsidR="00CC7D19" w:rsidRDefault="008D4CE8" w:rsidP="00CC7D1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8"/>
              </w:rPr>
            </w:pPr>
            <w:r w:rsidRPr="00432A5C">
              <w:rPr>
                <w:rFonts w:ascii="Times New Roman" w:eastAsia="Times New Roman" w:hAnsi="Times New Roman" w:cs="Times New Roman"/>
                <w:szCs w:val="28"/>
              </w:rPr>
              <w:t>о</w:t>
            </w:r>
            <w:r w:rsidR="0020065F" w:rsidRPr="00432A5C">
              <w:rPr>
                <w:rFonts w:ascii="Times New Roman" w:eastAsia="Times New Roman" w:hAnsi="Times New Roman" w:cs="Times New Roman"/>
                <w:szCs w:val="28"/>
              </w:rPr>
              <w:t xml:space="preserve">существляет  музыкальное   и  эстетическое воспитание детей; </w:t>
            </w:r>
          </w:p>
          <w:p w:rsidR="00B53890" w:rsidRPr="00CC7D19" w:rsidRDefault="008D4CE8" w:rsidP="00CC7D1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8"/>
              </w:rPr>
            </w:pPr>
            <w:r w:rsidRPr="00CC7D19">
              <w:rPr>
                <w:rFonts w:ascii="Times New Roman" w:eastAsia="Times New Roman" w:hAnsi="Times New Roman" w:cs="Times New Roman"/>
                <w:szCs w:val="28"/>
              </w:rPr>
              <w:t>у</w:t>
            </w:r>
            <w:r w:rsidR="0020065F" w:rsidRPr="00CC7D19">
              <w:rPr>
                <w:rFonts w:ascii="Times New Roman" w:eastAsia="Times New Roman" w:hAnsi="Times New Roman" w:cs="Times New Roman"/>
                <w:szCs w:val="28"/>
              </w:rPr>
              <w:t>читывает   психологическое,   речево</w:t>
            </w:r>
            <w:r w:rsidR="00D432A6" w:rsidRPr="00CC7D19">
              <w:rPr>
                <w:rFonts w:ascii="Times New Roman" w:eastAsia="Times New Roman" w:hAnsi="Times New Roman" w:cs="Times New Roman"/>
                <w:szCs w:val="28"/>
              </w:rPr>
              <w:t>е   и</w:t>
            </w:r>
            <w:r w:rsidR="00B53890" w:rsidRPr="00CC7D19">
              <w:rPr>
                <w:rFonts w:ascii="Times New Roman" w:eastAsia="Times New Roman" w:hAnsi="Times New Roman" w:cs="Times New Roman"/>
                <w:szCs w:val="28"/>
              </w:rPr>
              <w:t xml:space="preserve"> физическое    развитие  детей </w:t>
            </w:r>
            <w:r w:rsidR="00CC7D19" w:rsidRPr="00CC7D19">
              <w:rPr>
                <w:rFonts w:ascii="Times New Roman" w:eastAsia="Times New Roman" w:hAnsi="Times New Roman" w:cs="Times New Roman"/>
                <w:szCs w:val="28"/>
              </w:rPr>
              <w:t xml:space="preserve">при </w:t>
            </w:r>
            <w:r w:rsidR="00B53890" w:rsidRPr="00CC7D19">
              <w:rPr>
                <w:rFonts w:ascii="Times New Roman" w:eastAsia="Times New Roman" w:hAnsi="Times New Roman" w:cs="Times New Roman"/>
                <w:szCs w:val="28"/>
              </w:rPr>
              <w:t xml:space="preserve"> подборе материала для занятий;</w:t>
            </w:r>
          </w:p>
          <w:p w:rsidR="00A56DF7" w:rsidRPr="00432A5C" w:rsidRDefault="0020065F" w:rsidP="008D4C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8"/>
              </w:rPr>
            </w:pPr>
            <w:r w:rsidRPr="00432A5C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  <w:r w:rsidR="00B53890" w:rsidRPr="00432A5C">
              <w:rPr>
                <w:rFonts w:ascii="Times New Roman" w:eastAsia="Times New Roman" w:hAnsi="Times New Roman" w:cs="Times New Roman"/>
                <w:szCs w:val="28"/>
              </w:rPr>
              <w:t>исп</w:t>
            </w:r>
            <w:r w:rsidR="00B53890">
              <w:rPr>
                <w:rFonts w:ascii="Times New Roman" w:eastAsia="Times New Roman" w:hAnsi="Times New Roman" w:cs="Times New Roman"/>
                <w:szCs w:val="28"/>
              </w:rPr>
              <w:t>ользует   на  занятиях</w:t>
            </w:r>
            <w:r w:rsidR="00B53890" w:rsidRPr="00432A5C">
              <w:rPr>
                <w:rFonts w:ascii="Times New Roman" w:eastAsia="Times New Roman" w:hAnsi="Times New Roman" w:cs="Times New Roman"/>
                <w:szCs w:val="28"/>
              </w:rPr>
              <w:t xml:space="preserve">   элементы музыкотерапии и др.</w:t>
            </w:r>
          </w:p>
        </w:tc>
      </w:tr>
      <w:tr w:rsidR="00A40DBD" w:rsidRPr="00432A5C" w:rsidTr="00311BCD">
        <w:tc>
          <w:tcPr>
            <w:tcW w:w="2410" w:type="dxa"/>
            <w:shd w:val="clear" w:color="auto" w:fill="FFFF99"/>
            <w:vAlign w:val="center"/>
          </w:tcPr>
          <w:p w:rsidR="00A40DBD" w:rsidRPr="00311BCD" w:rsidRDefault="00A40DBD" w:rsidP="00CC7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11BCD">
              <w:rPr>
                <w:rFonts w:ascii="Times New Roman" w:eastAsia="Times New Roman" w:hAnsi="Times New Roman" w:cs="Times New Roman"/>
                <w:b/>
                <w:szCs w:val="24"/>
              </w:rPr>
              <w:t>Медицинский персонал</w:t>
            </w:r>
          </w:p>
        </w:tc>
        <w:tc>
          <w:tcPr>
            <w:tcW w:w="12758" w:type="dxa"/>
          </w:tcPr>
          <w:p w:rsidR="00A40DBD" w:rsidRPr="00432A5C" w:rsidRDefault="00A40DBD" w:rsidP="00A40DB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8"/>
              </w:rPr>
            </w:pPr>
            <w:r w:rsidRPr="00432A5C">
              <w:rPr>
                <w:rFonts w:ascii="Times New Roman" w:eastAsia="Times New Roman" w:hAnsi="Times New Roman" w:cs="Times New Roman"/>
                <w:szCs w:val="28"/>
              </w:rPr>
              <w:t>проводит     лечебно-профилактические  и оздоровительные мероприятия;</w:t>
            </w:r>
          </w:p>
          <w:p w:rsidR="00A40DBD" w:rsidRPr="00432A5C" w:rsidRDefault="00A40DBD" w:rsidP="00A40DB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8"/>
              </w:rPr>
            </w:pPr>
            <w:r w:rsidRPr="00432A5C">
              <w:rPr>
                <w:rFonts w:ascii="Times New Roman" w:eastAsia="Times New Roman" w:hAnsi="Times New Roman" w:cs="Times New Roman"/>
                <w:szCs w:val="28"/>
              </w:rPr>
              <w:t xml:space="preserve">осуществляет </w:t>
            </w:r>
            <w:proofErr w:type="gramStart"/>
            <w:r w:rsidRPr="00432A5C">
              <w:rPr>
                <w:rFonts w:ascii="Times New Roman" w:eastAsia="Times New Roman" w:hAnsi="Times New Roman" w:cs="Times New Roman"/>
                <w:szCs w:val="28"/>
              </w:rPr>
              <w:t>контро</w:t>
            </w:r>
            <w:r w:rsidR="00432A5C" w:rsidRPr="00432A5C">
              <w:rPr>
                <w:rFonts w:ascii="Times New Roman" w:eastAsia="Times New Roman" w:hAnsi="Times New Roman" w:cs="Times New Roman"/>
                <w:szCs w:val="28"/>
              </w:rPr>
              <w:t>ль за</w:t>
            </w:r>
            <w:proofErr w:type="gramEnd"/>
            <w:r w:rsidR="00432A5C" w:rsidRPr="00432A5C">
              <w:rPr>
                <w:rFonts w:ascii="Times New Roman" w:eastAsia="Times New Roman" w:hAnsi="Times New Roman" w:cs="Times New Roman"/>
                <w:szCs w:val="28"/>
              </w:rPr>
              <w:t xml:space="preserve"> состоянием здоровья детей</w:t>
            </w:r>
            <w:r w:rsidRPr="00432A5C">
              <w:rPr>
                <w:rFonts w:ascii="Times New Roman" w:eastAsia="Times New Roman" w:hAnsi="Times New Roman" w:cs="Times New Roman"/>
                <w:szCs w:val="28"/>
              </w:rPr>
              <w:t xml:space="preserve">  посредством   регулярных   осм</w:t>
            </w:r>
            <w:r w:rsidR="00432A5C" w:rsidRPr="00432A5C">
              <w:rPr>
                <w:rFonts w:ascii="Times New Roman" w:eastAsia="Times New Roman" w:hAnsi="Times New Roman" w:cs="Times New Roman"/>
                <w:szCs w:val="28"/>
              </w:rPr>
              <w:t>отров,   за соблюдением требований</w:t>
            </w:r>
            <w:r w:rsidRPr="00432A5C">
              <w:rPr>
                <w:rFonts w:ascii="Times New Roman" w:eastAsia="Times New Roman" w:hAnsi="Times New Roman" w:cs="Times New Roman"/>
                <w:szCs w:val="28"/>
              </w:rPr>
              <w:t xml:space="preserve">  санитарно-эпидемиологических норм.</w:t>
            </w:r>
          </w:p>
        </w:tc>
      </w:tr>
    </w:tbl>
    <w:p w:rsidR="00450886" w:rsidRDefault="00450886" w:rsidP="00FB5AA8">
      <w:bookmarkStart w:id="0" w:name="_GoBack"/>
      <w:bookmarkEnd w:id="0"/>
    </w:p>
    <w:sectPr w:rsidR="00450886" w:rsidSect="00227AA4">
      <w:type w:val="continuous"/>
      <w:pgSz w:w="16838" w:h="11906" w:orient="landscape"/>
      <w:pgMar w:top="720" w:right="720" w:bottom="426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8A9"/>
    <w:multiLevelType w:val="hybridMultilevel"/>
    <w:tmpl w:val="B456E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6844"/>
    <w:multiLevelType w:val="hybridMultilevel"/>
    <w:tmpl w:val="3EC6A924"/>
    <w:lvl w:ilvl="0" w:tplc="638EA9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C5C"/>
    <w:multiLevelType w:val="hybridMultilevel"/>
    <w:tmpl w:val="9A5EB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8536D"/>
    <w:multiLevelType w:val="hybridMultilevel"/>
    <w:tmpl w:val="AA2CF3D0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E34E0"/>
    <w:multiLevelType w:val="hybridMultilevel"/>
    <w:tmpl w:val="F2AEB2EE"/>
    <w:lvl w:ilvl="0" w:tplc="C9A8CC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4"/>
    <w:rsid w:val="00023616"/>
    <w:rsid w:val="000C5F4E"/>
    <w:rsid w:val="0020065F"/>
    <w:rsid w:val="00227AA4"/>
    <w:rsid w:val="00311BCD"/>
    <w:rsid w:val="0041651A"/>
    <w:rsid w:val="00432A5C"/>
    <w:rsid w:val="00450886"/>
    <w:rsid w:val="008C0644"/>
    <w:rsid w:val="008D4CE8"/>
    <w:rsid w:val="009A40FD"/>
    <w:rsid w:val="009F4E03"/>
    <w:rsid w:val="00A40DBD"/>
    <w:rsid w:val="00A56DF7"/>
    <w:rsid w:val="00B53890"/>
    <w:rsid w:val="00CC7D19"/>
    <w:rsid w:val="00D432A6"/>
    <w:rsid w:val="00D804E1"/>
    <w:rsid w:val="00DD7DBD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7"/>
    <w:pPr>
      <w:ind w:left="720"/>
      <w:contextualSpacing/>
    </w:pPr>
  </w:style>
  <w:style w:type="table" w:styleId="a4">
    <w:name w:val="Table Grid"/>
    <w:basedOn w:val="a1"/>
    <w:uiPriority w:val="59"/>
    <w:rsid w:val="00A5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F7"/>
    <w:pPr>
      <w:ind w:left="720"/>
      <w:contextualSpacing/>
    </w:pPr>
  </w:style>
  <w:style w:type="table" w:styleId="a4">
    <w:name w:val="Table Grid"/>
    <w:basedOn w:val="a1"/>
    <w:uiPriority w:val="59"/>
    <w:rsid w:val="00A5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2021-02-15T04:26:00Z</dcterms:created>
  <dcterms:modified xsi:type="dcterms:W3CDTF">2021-02-17T02:39:00Z</dcterms:modified>
</cp:coreProperties>
</file>