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B" w:rsidRDefault="0056381B" w:rsidP="0056381B"/>
    <w:p w:rsidR="0056381B" w:rsidRDefault="0056381B" w:rsidP="0056381B"/>
    <w:p w:rsidR="0056381B" w:rsidRDefault="0056381B" w:rsidP="0056381B"/>
    <w:p w:rsidR="0056381B" w:rsidRPr="00637943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  <w:r w:rsidRPr="00637943"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 «ДЕТСКИЙ САД № 20 «АНТОШКА»</w:t>
      </w:r>
    </w:p>
    <w:p w:rsidR="0056381B" w:rsidRPr="00637943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56381B" w:rsidRPr="00637943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sz w:val="20"/>
          <w:szCs w:val="24"/>
        </w:rPr>
      </w:pPr>
      <w:r w:rsidRPr="00637943">
        <w:rPr>
          <w:rFonts w:ascii="Times New Roman" w:hAnsi="Times New Roman" w:cs="Times New Roman"/>
          <w:sz w:val="20"/>
          <w:szCs w:val="24"/>
        </w:rPr>
        <w:t>684032, Камчатский край, Елизовский район, с. Николаевка, ул. Елизовская, д. 9</w:t>
      </w:r>
    </w:p>
    <w:p w:rsidR="0056381B" w:rsidRPr="00637943" w:rsidRDefault="0056381B" w:rsidP="0056381B">
      <w:pPr>
        <w:pBdr>
          <w:bottom w:val="single" w:sz="12" w:space="20" w:color="auto"/>
        </w:pBd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sz w:val="20"/>
          <w:szCs w:val="24"/>
        </w:rPr>
      </w:pPr>
      <w:r w:rsidRPr="00637943">
        <w:rPr>
          <w:rFonts w:ascii="Times New Roman" w:hAnsi="Times New Roman" w:cs="Times New Roman"/>
          <w:sz w:val="20"/>
          <w:szCs w:val="24"/>
        </w:rPr>
        <w:t>тел./факс: (8-415-31) 32-2-42</w:t>
      </w:r>
    </w:p>
    <w:p w:rsidR="0056381B" w:rsidRPr="00637943" w:rsidRDefault="0056381B" w:rsidP="0056381B">
      <w:pPr>
        <w:tabs>
          <w:tab w:val="left" w:pos="540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56381B" w:rsidRPr="00637943" w:rsidRDefault="0056381B" w:rsidP="0056381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216"/>
        <w:gridCol w:w="1738"/>
        <w:gridCol w:w="1539"/>
      </w:tblGrid>
      <w:tr w:rsidR="0056381B" w:rsidRPr="00637943" w:rsidTr="000A488B">
        <w:trPr>
          <w:jc w:val="center"/>
        </w:trPr>
        <w:tc>
          <w:tcPr>
            <w:tcW w:w="562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2552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Распорядительный акт</w:t>
            </w:r>
          </w:p>
        </w:tc>
        <w:tc>
          <w:tcPr>
            <w:tcW w:w="2216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возрастной группы</w:t>
            </w:r>
          </w:p>
        </w:tc>
        <w:tc>
          <w:tcPr>
            <w:tcW w:w="1738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Число детей, зачисленных в указанную возрастную группу</w:t>
            </w:r>
          </w:p>
        </w:tc>
        <w:tc>
          <w:tcPr>
            <w:tcW w:w="1539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Число детей, отчисленных из указанной возрастной группы</w:t>
            </w:r>
          </w:p>
        </w:tc>
      </w:tr>
      <w:tr w:rsidR="0056381B" w:rsidRPr="00637943" w:rsidTr="000A488B">
        <w:trPr>
          <w:jc w:val="center"/>
        </w:trPr>
        <w:tc>
          <w:tcPr>
            <w:tcW w:w="562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552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Приказ № О </w:t>
            </w:r>
            <w:r>
              <w:rPr>
                <w:rFonts w:ascii="Times New Roman" w:hAnsi="Times New Roman" w:cs="Times New Roman"/>
                <w:bCs/>
                <w:szCs w:val="28"/>
              </w:rPr>
              <w:t>–</w:t>
            </w: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69</w:t>
            </w:r>
          </w:p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Cs w:val="28"/>
              </w:rPr>
              <w:t>21.09.2020</w:t>
            </w:r>
          </w:p>
        </w:tc>
        <w:tc>
          <w:tcPr>
            <w:tcW w:w="2216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738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39" w:type="dxa"/>
          </w:tcPr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56381B" w:rsidRPr="00637943" w:rsidRDefault="0056381B" w:rsidP="000A488B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  <w:p w:rsidR="0056381B" w:rsidRPr="00637943" w:rsidRDefault="0056381B" w:rsidP="000A488B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56381B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381B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381B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381B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381B" w:rsidRDefault="0056381B" w:rsidP="0056381B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381B" w:rsidRDefault="0056381B" w:rsidP="0056381B">
      <w:bookmarkStart w:id="0" w:name="_GoBack"/>
      <w:bookmarkEnd w:id="0"/>
    </w:p>
    <w:p w:rsidR="0056381B" w:rsidRDefault="0056381B" w:rsidP="0056381B"/>
    <w:p w:rsidR="0056381B" w:rsidRDefault="0056381B" w:rsidP="0056381B"/>
    <w:p w:rsidR="0056381B" w:rsidRDefault="0056381B" w:rsidP="0056381B"/>
    <w:p w:rsidR="0056381B" w:rsidRDefault="0056381B" w:rsidP="0056381B"/>
    <w:p w:rsidR="0056381B" w:rsidRDefault="0056381B" w:rsidP="0056381B"/>
    <w:p w:rsidR="00CE2AB3" w:rsidRDefault="00CE2AB3"/>
    <w:sectPr w:rsidR="00CE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48"/>
    <w:rsid w:val="0056381B"/>
    <w:rsid w:val="00935D48"/>
    <w:rsid w:val="00C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AEAD"/>
  <w15:chartTrackingRefBased/>
  <w15:docId w15:val="{E9AC8B5A-CCF9-417F-BECC-94C719E9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1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Антошка</cp:lastModifiedBy>
  <cp:revision>2</cp:revision>
  <dcterms:created xsi:type="dcterms:W3CDTF">2020-09-21T01:27:00Z</dcterms:created>
  <dcterms:modified xsi:type="dcterms:W3CDTF">2020-09-21T01:27:00Z</dcterms:modified>
</cp:coreProperties>
</file>