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B4" w:rsidRPr="00FE59B4" w:rsidRDefault="00FE59B4" w:rsidP="009076A6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CB000"/>
          <w:kern w:val="36"/>
          <w:sz w:val="33"/>
          <w:szCs w:val="33"/>
          <w:lang w:eastAsia="ru-RU"/>
        </w:rPr>
      </w:pPr>
      <w:r w:rsidRPr="00FE59B4">
        <w:rPr>
          <w:rFonts w:ascii="Times New Roman" w:eastAsia="Times New Roman" w:hAnsi="Times New Roman" w:cs="Times New Roman"/>
          <w:b/>
          <w:bCs/>
          <w:color w:val="0CB000"/>
          <w:kern w:val="36"/>
          <w:sz w:val="33"/>
          <w:szCs w:val="33"/>
          <w:lang w:eastAsia="ru-RU"/>
        </w:rPr>
        <w:t>ПАМЯТКА ГРАЖДАНИНУ ЧТО ТАКОЕ КОРРУПЦИЯ?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Коррупция (от лат. </w:t>
      </w:r>
      <w:proofErr w:type="spellStart"/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corrumpere</w:t>
      </w:r>
      <w:proofErr w:type="spellEnd"/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правилам(законодательству</w:t>
      </w:r>
      <w:proofErr w:type="gramStart"/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).Наиболее</w:t>
      </w:r>
      <w:proofErr w:type="gramEnd"/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</w:t>
      </w:r>
      <w:r w:rsidR="009076A6"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общества. Многие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виды коррупции аналогичны </w:t>
      </w:r>
      <w:r w:rsidR="009076A6"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мошенничеству, совершаемому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должностным лицом, и относятся к категории преступлений против государственной власти.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</w:t>
      </w:r>
      <w:r w:rsidR="00907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судья,</w:t>
      </w:r>
      <w:r w:rsidR="00907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сотрудник правоохранительных органов, администратор,</w:t>
      </w:r>
      <w:r w:rsidR="00907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экзаменатор,</w:t>
      </w:r>
      <w:r w:rsidR="00907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Определение коррупции. Согласно российскому законодательству,</w:t>
      </w:r>
      <w:r w:rsidR="00907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коррупция — это злоупотребление служебным положением, дача взятки,</w:t>
      </w:r>
      <w:r w:rsidR="00907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</w:t>
      </w:r>
      <w:r w:rsidR="00907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Типология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Коррупцию возможно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расходов);</w:t>
      </w:r>
      <w:r w:rsidR="00907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направленности (внутренняя и внешняя); по способу взаимодействия </w:t>
      </w:r>
      <w:r w:rsidR="009076A6"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субъектов, степени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076A6"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централизации, предсказуемости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т. д. В России исторически коррупция также различалась по </w:t>
      </w:r>
      <w:r w:rsidR="009076A6"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тому, происходило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 получение неправомерных преимуществ за совершение законных действий («мздоимство») или незаконных действий («лихоимство»</w:t>
      </w:r>
      <w:r w:rsidR="009076A6"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Государственная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коррупция существует </w:t>
      </w:r>
      <w:r w:rsidR="009076A6"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постольку, поскольку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Формы коррупции.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системе государственной службы весьма формы коррупции разнообразны. Они могут проявляться в виде: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-служебного мошенничества и других формах хищения;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</w:t>
      </w:r>
      <w:r w:rsidR="009076A6"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 «комиссионных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за размещение государственных заказов;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-оказания государственным служащим разного рода услуг и иных "знаков внимания";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-поездок в заграничные командировки, на отдых и лечение за счет заинтересованных в решении вопросов партнеров;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-латентного вымогательства взяток, в том числе незаконных вознаграждений, за ускоренное решение вопросов, выдачу документов;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-вымогательства взяток у водителей сотрудниками органов, обеспечивающих безопасность дорожного движения;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-устро</w:t>
      </w:r>
      <w:r w:rsidR="00907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йства 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работу родственников,</w:t>
      </w:r>
      <w:r w:rsidR="00907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друзей, знакомых;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получения руководителями от подчиненных доли взяток и др.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Наряду с традиционной формой взятки появились ее современные модификации. Вместо конверта с деньгами теперь фигурируют </w:t>
      </w:r>
      <w:r w:rsidR="009076A6"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действия, определяющие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изменения в имущественном положении лиц, вовлеченных в коррумпированные отношения.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Самые опасные формы коррупции квалифицируются как уголовные преступления. К ним, прежде всего, относятся растрата(хищение) и взятки.</w:t>
      </w:r>
    </w:p>
    <w:p w:rsidR="00FE59B4" w:rsidRPr="00FE59B4" w:rsidRDefault="00FE59B4" w:rsidP="00907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Растрата состоит в расходе ресурсов, доверенных должностному лицу, с личной целью. Она отличается от обычного воровства тем, что изначально лицо получает право распоряжаться ресурсами легально: от начальника, клиента и т. д.</w:t>
      </w:r>
    </w:p>
    <w:p w:rsidR="00FE59B4" w:rsidRPr="00FE59B4" w:rsidRDefault="00FE59B4" w:rsidP="009076A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Взятка является разновидностью коррупции, при которой действия должностного лица заключаются в оказании каких-либо услуг физическому или юридическому лицу в обмен на предоставление последним определённой выгоды первому. В большинстве случаев, если дача взятки не является следствием </w:t>
      </w:r>
      <w:r w:rsidR="009076A6"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вымогательства, основную</w:t>
      </w:r>
      <w:bookmarkStart w:id="0" w:name="_GoBack"/>
      <w:bookmarkEnd w:id="0"/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выгоду от сделки получает взяткодатель. </w:t>
      </w:r>
      <w:r w:rsidRPr="00FE59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2C6263" w:rsidRPr="009076A6" w:rsidRDefault="002C6263" w:rsidP="009076A6">
      <w:pPr>
        <w:jc w:val="both"/>
        <w:rPr>
          <w:rFonts w:ascii="Times New Roman" w:hAnsi="Times New Roman" w:cs="Times New Roman"/>
        </w:rPr>
      </w:pPr>
    </w:p>
    <w:sectPr w:rsidR="002C6263" w:rsidRPr="0090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8A"/>
    <w:rsid w:val="002C6263"/>
    <w:rsid w:val="00581B8A"/>
    <w:rsid w:val="009076A6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5BA5-15E1-4976-864B-AD15EA0B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59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85285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Антошка</dc:creator>
  <cp:keywords/>
  <dc:description/>
  <cp:lastModifiedBy>Детский сад Антошка</cp:lastModifiedBy>
  <cp:revision>3</cp:revision>
  <dcterms:created xsi:type="dcterms:W3CDTF">2017-09-04T03:14:00Z</dcterms:created>
  <dcterms:modified xsi:type="dcterms:W3CDTF">2017-09-04T03:16:00Z</dcterms:modified>
</cp:coreProperties>
</file>