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8CE" w:rsidRDefault="00FC08C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-161925</wp:posOffset>
            </wp:positionH>
            <wp:positionV relativeFrom="margin">
              <wp:posOffset>-142875</wp:posOffset>
            </wp:positionV>
            <wp:extent cx="7086600" cy="10210800"/>
            <wp:effectExtent l="19050" t="0" r="0" b="0"/>
            <wp:wrapNone/>
            <wp:docPr id="4" name="Рисунок 4" descr="E:\Мамина работа\ОФОРМЛЕНИЕ\фон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мина работа\ОФОРМЛЕНИЕ\фоны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4625975</wp:posOffset>
            </wp:positionH>
            <wp:positionV relativeFrom="margin">
              <wp:posOffset>180975</wp:posOffset>
            </wp:positionV>
            <wp:extent cx="1936750" cy="1371600"/>
            <wp:effectExtent l="19050" t="0" r="6350" b="0"/>
            <wp:wrapNone/>
            <wp:docPr id="1" name="Рисунок 1" descr="C:\Users\1 младшая группа\Desktop\НОВАЯ ДОКУМЕНТАЦИЯ СРЕДНЯЯ ГРУППА 2018 - 2019\Всё для презентаций\САФРОНОВА\пожарная безопасность\1323002862_pb1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 младшая группа\Desktop\НОВАЯ ДОКУМЕНТАЦИЯ СРЕДНЯЯ ГРУППА 2018 - 2019\Всё для презентаций\САФРОНОВА\пожарная безопасность\1323002862_pb19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8CE" w:rsidRDefault="00FC08CE" w:rsidP="00FC08CE">
      <w:pPr>
        <w:tabs>
          <w:tab w:val="left" w:pos="960"/>
        </w:tabs>
        <w:rPr>
          <w:rFonts w:ascii="Arial Black" w:hAnsi="Arial Black"/>
        </w:rPr>
      </w:pPr>
      <w:r>
        <w:tab/>
      </w:r>
      <w:r w:rsidRPr="006A1C41">
        <w:rPr>
          <w:rFonts w:ascii="Arial Black" w:hAnsi="Arial Black"/>
          <w:sz w:val="28"/>
        </w:rPr>
        <w:t>ПОЖАРНАЯ БЕЗОПАСНОСТЬ</w:t>
      </w:r>
    </w:p>
    <w:p w:rsidR="006A1C41" w:rsidRDefault="00FC08CE" w:rsidP="00FC08CE">
      <w:pPr>
        <w:tabs>
          <w:tab w:val="left" w:pos="960"/>
        </w:tabs>
        <w:rPr>
          <w:rFonts w:ascii="Times New Roman" w:hAnsi="Times New Roman" w:cs="Times New Roman"/>
          <w:b/>
          <w:sz w:val="24"/>
        </w:rPr>
      </w:pPr>
      <w:r w:rsidRPr="006A1C41">
        <w:rPr>
          <w:rFonts w:ascii="Times New Roman" w:hAnsi="Times New Roman" w:cs="Times New Roman"/>
          <w:b/>
          <w:sz w:val="24"/>
        </w:rPr>
        <w:t xml:space="preserve">В сентябре </w:t>
      </w:r>
      <w:r w:rsidR="0036692C" w:rsidRPr="006A1C41">
        <w:rPr>
          <w:rFonts w:ascii="Times New Roman" w:hAnsi="Times New Roman" w:cs="Times New Roman"/>
          <w:b/>
          <w:sz w:val="24"/>
        </w:rPr>
        <w:t xml:space="preserve">в средней группе </w:t>
      </w:r>
    </w:p>
    <w:p w:rsidR="0036692C" w:rsidRPr="006A1C41" w:rsidRDefault="0036692C" w:rsidP="00FC08CE">
      <w:pPr>
        <w:tabs>
          <w:tab w:val="left" w:pos="960"/>
        </w:tabs>
        <w:rPr>
          <w:rFonts w:ascii="Times New Roman" w:hAnsi="Times New Roman" w:cs="Times New Roman"/>
          <w:b/>
          <w:sz w:val="24"/>
        </w:rPr>
      </w:pPr>
      <w:r w:rsidRPr="006A1C41">
        <w:rPr>
          <w:rFonts w:ascii="Times New Roman" w:hAnsi="Times New Roman" w:cs="Times New Roman"/>
          <w:b/>
          <w:sz w:val="24"/>
        </w:rPr>
        <w:t xml:space="preserve">прошёл тематический день по ОБЖ – </w:t>
      </w:r>
    </w:p>
    <w:p w:rsidR="00FC08CE" w:rsidRDefault="0036692C" w:rsidP="00FC08CE">
      <w:pPr>
        <w:tabs>
          <w:tab w:val="left" w:pos="960"/>
        </w:tabs>
        <w:rPr>
          <w:rFonts w:ascii="Times New Roman" w:hAnsi="Times New Roman" w:cs="Times New Roman"/>
          <w:sz w:val="24"/>
        </w:rPr>
      </w:pPr>
      <w:r w:rsidRPr="006A1C41">
        <w:rPr>
          <w:rFonts w:ascii="Times New Roman" w:hAnsi="Times New Roman" w:cs="Times New Roman"/>
          <w:b/>
          <w:sz w:val="24"/>
        </w:rPr>
        <w:t>«Пожарная безопасность»</w:t>
      </w:r>
      <w:r>
        <w:rPr>
          <w:rFonts w:ascii="Times New Roman" w:hAnsi="Times New Roman" w:cs="Times New Roman"/>
          <w:sz w:val="24"/>
        </w:rPr>
        <w:t xml:space="preserve"> </w:t>
      </w:r>
    </w:p>
    <w:p w:rsidR="0036692C" w:rsidRDefault="0036692C" w:rsidP="00FC08CE">
      <w:pPr>
        <w:tabs>
          <w:tab w:val="left" w:pos="96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Педагоги группы провели</w:t>
      </w:r>
      <w:r w:rsidR="006A1C41">
        <w:rPr>
          <w:rFonts w:ascii="Times New Roman" w:hAnsi="Times New Roman" w:cs="Times New Roman"/>
          <w:sz w:val="24"/>
        </w:rPr>
        <w:t xml:space="preserve"> такие мероприятия, как:  </w:t>
      </w:r>
      <w:proofErr w:type="gramStart"/>
      <w:r w:rsidR="006A1C41">
        <w:rPr>
          <w:rFonts w:ascii="Times New Roman" w:hAnsi="Times New Roman" w:cs="Times New Roman"/>
          <w:sz w:val="24"/>
        </w:rPr>
        <w:t xml:space="preserve">Непосредственная  Образовательная </w:t>
      </w:r>
      <w:r>
        <w:rPr>
          <w:rFonts w:ascii="Times New Roman" w:hAnsi="Times New Roman" w:cs="Times New Roman"/>
          <w:sz w:val="24"/>
        </w:rPr>
        <w:t>Деятельность «Огонь»;</w:t>
      </w:r>
      <w:r w:rsidR="006A1C41">
        <w:rPr>
          <w:rFonts w:ascii="Times New Roman" w:hAnsi="Times New Roman" w:cs="Times New Roman"/>
          <w:sz w:val="24"/>
        </w:rPr>
        <w:t xml:space="preserve"> чтение произведений </w:t>
      </w:r>
      <w:r>
        <w:rPr>
          <w:rFonts w:ascii="Times New Roman" w:hAnsi="Times New Roman" w:cs="Times New Roman"/>
          <w:sz w:val="24"/>
        </w:rPr>
        <w:t xml:space="preserve"> С.Я.Маршака «Пожар», «Рассказ о неизвестном герое»</w:t>
      </w:r>
      <w:r w:rsidR="006A1C41">
        <w:rPr>
          <w:rFonts w:ascii="Times New Roman" w:hAnsi="Times New Roman" w:cs="Times New Roman"/>
          <w:sz w:val="24"/>
        </w:rPr>
        <w:t xml:space="preserve"> сопровождая иллюстрациями, К.И. Чуковского «Путаница»</w:t>
      </w:r>
      <w:r>
        <w:rPr>
          <w:rFonts w:ascii="Times New Roman" w:hAnsi="Times New Roman" w:cs="Times New Roman"/>
          <w:sz w:val="24"/>
        </w:rPr>
        <w:t>;</w:t>
      </w:r>
      <w:r w:rsidR="006A1C4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на прогулках проиграли в игры «Огонь - Вода», и «Огонь»</w:t>
      </w:r>
      <w:r w:rsidR="006A1C41">
        <w:rPr>
          <w:rFonts w:ascii="Times New Roman" w:hAnsi="Times New Roman" w:cs="Times New Roman"/>
          <w:sz w:val="24"/>
        </w:rPr>
        <w:t xml:space="preserve"> и развивающую  игру  «Профессии»</w:t>
      </w:r>
      <w:r w:rsidR="000B0A09">
        <w:rPr>
          <w:rFonts w:ascii="Times New Roman" w:hAnsi="Times New Roman" w:cs="Times New Roman"/>
          <w:sz w:val="24"/>
        </w:rPr>
        <w:t>, просмотр мультфильма «Огонь».</w:t>
      </w:r>
      <w:proofErr w:type="gramEnd"/>
      <w:r w:rsidR="000B0A0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Для родителей</w:t>
      </w:r>
      <w:r w:rsidR="006A1C41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в информационном уголке</w:t>
      </w:r>
      <w:r w:rsidR="006A1C41">
        <w:rPr>
          <w:rFonts w:ascii="Times New Roman" w:hAnsi="Times New Roman" w:cs="Times New Roman"/>
          <w:sz w:val="24"/>
        </w:rPr>
        <w:t xml:space="preserve">, поместили </w:t>
      </w:r>
      <w:r>
        <w:rPr>
          <w:rFonts w:ascii="Times New Roman" w:hAnsi="Times New Roman" w:cs="Times New Roman"/>
          <w:sz w:val="24"/>
        </w:rPr>
        <w:t xml:space="preserve"> консультацию «Основные правила при пожаре».</w:t>
      </w:r>
    </w:p>
    <w:p w:rsidR="006A1C41" w:rsidRPr="000B0A09" w:rsidRDefault="006A1C41" w:rsidP="00FC08CE">
      <w:pPr>
        <w:tabs>
          <w:tab w:val="left" w:pos="960"/>
        </w:tabs>
        <w:rPr>
          <w:rFonts w:ascii="Times New Roman" w:hAnsi="Times New Roman" w:cs="Times New Roman"/>
          <w:b/>
          <w:sz w:val="24"/>
          <w:u w:val="single"/>
        </w:rPr>
      </w:pPr>
      <w:r w:rsidRPr="000B0A09">
        <w:rPr>
          <w:rFonts w:ascii="Times New Roman" w:hAnsi="Times New Roman" w:cs="Times New Roman"/>
          <w:b/>
          <w:sz w:val="24"/>
          <w:u w:val="single"/>
        </w:rPr>
        <w:t>Целями всех мероприятий стали:</w:t>
      </w:r>
    </w:p>
    <w:p w:rsidR="006A1C41" w:rsidRDefault="006A1C41" w:rsidP="006A1C41">
      <w:pPr>
        <w:pStyle w:val="a5"/>
        <w:numPr>
          <w:ilvl w:val="0"/>
          <w:numId w:val="1"/>
        </w:numPr>
        <w:tabs>
          <w:tab w:val="left" w:pos="96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Познакомить детей с огнём, пламенем и светом;</w:t>
      </w:r>
    </w:p>
    <w:p w:rsidR="000B0A09" w:rsidRDefault="000B0A09" w:rsidP="006A1C41">
      <w:pPr>
        <w:pStyle w:val="a5"/>
        <w:numPr>
          <w:ilvl w:val="0"/>
          <w:numId w:val="1"/>
        </w:numPr>
        <w:tabs>
          <w:tab w:val="left" w:pos="96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Подвести к необходимости аккуратно обращаться с огнём;</w:t>
      </w:r>
    </w:p>
    <w:p w:rsidR="000B0A09" w:rsidRDefault="000B0A09" w:rsidP="006A1C41">
      <w:pPr>
        <w:pStyle w:val="a5"/>
        <w:numPr>
          <w:ilvl w:val="0"/>
          <w:numId w:val="1"/>
        </w:numPr>
        <w:tabs>
          <w:tab w:val="left" w:pos="96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Довести до сознания детей как важно безопасное поведение;</w:t>
      </w:r>
    </w:p>
    <w:p w:rsidR="000B0A09" w:rsidRDefault="000B0A09" w:rsidP="006A1C41">
      <w:pPr>
        <w:pStyle w:val="a5"/>
        <w:numPr>
          <w:ilvl w:val="0"/>
          <w:numId w:val="1"/>
        </w:numPr>
        <w:tabs>
          <w:tab w:val="left" w:pos="96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Познакомить с людьми и службами, которые отвечают за безопасность; </w:t>
      </w:r>
    </w:p>
    <w:p w:rsidR="000B0A09" w:rsidRDefault="000B0A09" w:rsidP="006A1C41">
      <w:pPr>
        <w:pStyle w:val="a5"/>
        <w:numPr>
          <w:ilvl w:val="0"/>
          <w:numId w:val="1"/>
        </w:numPr>
        <w:tabs>
          <w:tab w:val="left" w:pos="96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Воспитывать у детей уважение к труду пожарных;</w:t>
      </w:r>
    </w:p>
    <w:p w:rsidR="000B0A09" w:rsidRDefault="000B0A09" w:rsidP="000B0A09">
      <w:pPr>
        <w:pStyle w:val="a5"/>
        <w:numPr>
          <w:ilvl w:val="0"/>
          <w:numId w:val="1"/>
        </w:numPr>
        <w:tabs>
          <w:tab w:val="left" w:pos="96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Знать и соблюдать правила поведения при пожаре;</w:t>
      </w:r>
    </w:p>
    <w:p w:rsidR="000B0A09" w:rsidRDefault="000B0A09" w:rsidP="000B0A09">
      <w:pPr>
        <w:pStyle w:val="a5"/>
        <w:numPr>
          <w:ilvl w:val="0"/>
          <w:numId w:val="1"/>
        </w:numPr>
        <w:tabs>
          <w:tab w:val="left" w:pos="96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Дать знания детям о том, какую пользу приносит огонь человеку;</w:t>
      </w:r>
    </w:p>
    <w:p w:rsidR="00F239F5" w:rsidRDefault="00F239F5" w:rsidP="00F239F5">
      <w:pPr>
        <w:pStyle w:val="a5"/>
        <w:tabs>
          <w:tab w:val="left" w:pos="960"/>
        </w:tabs>
        <w:rPr>
          <w:rFonts w:ascii="Times New Roman" w:hAnsi="Times New Roman" w:cs="Times New Roman"/>
          <w:sz w:val="24"/>
        </w:rPr>
      </w:pPr>
    </w:p>
    <w:p w:rsidR="00F239F5" w:rsidRDefault="00F239F5" w:rsidP="00F239F5">
      <w:pPr>
        <w:pStyle w:val="a5"/>
        <w:tabs>
          <w:tab w:val="left" w:pos="960"/>
        </w:tabs>
        <w:jc w:val="center"/>
        <w:rPr>
          <w:rFonts w:ascii="Arial Black" w:hAnsi="Arial Black" w:cs="Times New Roman"/>
          <w:sz w:val="24"/>
        </w:rPr>
      </w:pPr>
      <w:r>
        <w:rPr>
          <w:rFonts w:ascii="Arial Black" w:hAnsi="Arial Black" w:cs="Times New Roman"/>
          <w:sz w:val="24"/>
        </w:rPr>
        <w:t>ЭКСПЕРИМЕНТАЛЬНАЯ ДЕЯТЕЛЬНОСТЬ</w:t>
      </w:r>
    </w:p>
    <w:p w:rsidR="00F239F5" w:rsidRPr="00F239F5" w:rsidRDefault="00F239F5" w:rsidP="00F239F5">
      <w:pPr>
        <w:pStyle w:val="a5"/>
        <w:tabs>
          <w:tab w:val="left" w:pos="960"/>
        </w:tabs>
        <w:jc w:val="center"/>
        <w:rPr>
          <w:rFonts w:ascii="Arial Black" w:hAnsi="Arial Black" w:cs="Times New Roman"/>
          <w:sz w:val="24"/>
        </w:rPr>
      </w:pPr>
      <w:r>
        <w:rPr>
          <w:rFonts w:ascii="Arial Black" w:hAnsi="Arial Black" w:cs="Times New Roman"/>
          <w:sz w:val="24"/>
        </w:rPr>
        <w:t>«КАК ГОРЯТ ПРЕДМЕТЫ ИЗ РАЗНОГО МАТЕРИАЛА»</w:t>
      </w:r>
    </w:p>
    <w:p w:rsidR="000B0A09" w:rsidRPr="000B0A09" w:rsidRDefault="00E64CB1" w:rsidP="000B0A09">
      <w:pPr>
        <w:tabs>
          <w:tab w:val="left" w:pos="960"/>
        </w:tabs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81.05pt;margin-top:11.15pt;width:192.75pt;height:25.5pt;z-index:251668480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F239F5" w:rsidRPr="00F239F5" w:rsidRDefault="00F239F5" w:rsidP="00F239F5">
                  <w:pPr>
                    <w:jc w:val="center"/>
                    <w:rPr>
                      <w:rFonts w:ascii="Arial Black" w:hAnsi="Arial Black"/>
                    </w:rPr>
                  </w:pPr>
                  <w:r w:rsidRPr="00F239F5">
                    <w:rPr>
                      <w:rFonts w:ascii="Arial Black" w:hAnsi="Arial Black"/>
                    </w:rPr>
                    <w:t>Предмет из пластмассы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</w:rPr>
        <w:pict>
          <v:shape id="_x0000_s1026" type="#_x0000_t202" style="position:absolute;left:0;text-align:left;margin-left:-219.7pt;margin-top:11.15pt;width:196.5pt;height:25.5pt;z-index:251667456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F239F5" w:rsidRPr="00F239F5" w:rsidRDefault="00F239F5" w:rsidP="00F239F5">
                  <w:pPr>
                    <w:jc w:val="center"/>
                    <w:rPr>
                      <w:rFonts w:ascii="Arial Black" w:hAnsi="Arial Black"/>
                    </w:rPr>
                  </w:pPr>
                  <w:r w:rsidRPr="00F239F5">
                    <w:rPr>
                      <w:rFonts w:ascii="Arial Black" w:hAnsi="Arial Black"/>
                    </w:rPr>
                    <w:t>Деревянный предмет</w:t>
                  </w:r>
                </w:p>
              </w:txbxContent>
            </v:textbox>
          </v:shape>
        </w:pict>
      </w:r>
      <w:r w:rsidR="00F239F5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3837940</wp:posOffset>
            </wp:positionH>
            <wp:positionV relativeFrom="margin">
              <wp:posOffset>5534025</wp:posOffset>
            </wp:positionV>
            <wp:extent cx="2720975" cy="2040255"/>
            <wp:effectExtent l="19050" t="0" r="3175" b="0"/>
            <wp:wrapSquare wrapText="bothSides"/>
            <wp:docPr id="6" name="Рисунок 4" descr="C:\Users\1 младшая группа\Desktop\НОВАЯ ДОКУМЕНТАЦИЯ СРЕДНЯЯ ГРУППА 2018 - 2019\Информация на сайт Зуева\обж огонь\IMG-201809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 младшая группа\Desktop\НОВАЯ ДОКУМЕНТАЦИЯ СРЕДНЯЯ ГРУППА 2018 - 2019\Информация на сайт Зуева\обж огонь\IMG-20180910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04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239F5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8890</wp:posOffset>
            </wp:positionH>
            <wp:positionV relativeFrom="margin">
              <wp:posOffset>5517515</wp:posOffset>
            </wp:positionV>
            <wp:extent cx="2790825" cy="2092325"/>
            <wp:effectExtent l="19050" t="0" r="9525" b="0"/>
            <wp:wrapSquare wrapText="bothSides"/>
            <wp:docPr id="8" name="Рисунок 6" descr="C:\Users\1 младшая группа\Desktop\НОВАЯ ДОКУМЕНТАЦИЯ СРЕДНЯЯ ГРУППА 2018 - 2019\Информация на сайт Зуева\обж огонь\IMG-2018091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 младшая группа\Desktop\НОВАЯ ДОКУМЕНТАЦИЯ СРЕДНЯЯ ГРУППА 2018 - 2019\Информация на сайт Зуева\обж огонь\IMG-20180910-WA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C08CE" w:rsidRPr="00FC08CE" w:rsidRDefault="00FC08CE" w:rsidP="00FC08CE"/>
    <w:p w:rsidR="00FC08CE" w:rsidRPr="00FC08CE" w:rsidRDefault="00FC08CE" w:rsidP="00FC08CE"/>
    <w:p w:rsidR="00FC08CE" w:rsidRPr="00FC08CE" w:rsidRDefault="00FC08CE" w:rsidP="00FC08CE"/>
    <w:p w:rsidR="00FC08CE" w:rsidRPr="00FC08CE" w:rsidRDefault="00FC08CE" w:rsidP="00FC08CE"/>
    <w:p w:rsidR="00FC08CE" w:rsidRPr="00FC08CE" w:rsidRDefault="00FC08CE" w:rsidP="00FC08CE"/>
    <w:p w:rsidR="00FC08CE" w:rsidRPr="00FC08CE" w:rsidRDefault="00FC08CE" w:rsidP="00FC08CE"/>
    <w:p w:rsidR="00FC08CE" w:rsidRPr="00FC08CE" w:rsidRDefault="00F239F5" w:rsidP="00FC08CE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7832725</wp:posOffset>
            </wp:positionV>
            <wp:extent cx="2800350" cy="2105025"/>
            <wp:effectExtent l="19050" t="0" r="0" b="0"/>
            <wp:wrapSquare wrapText="bothSides"/>
            <wp:docPr id="9" name="Рисунок 7" descr="C:\Users\1 младшая группа\Desktop\НОВАЯ ДОКУМЕНТАЦИЯ СРЕДНЯЯ ГРУППА 2018 - 2019\Информация на сайт Зуева\обж огонь\IMG-2018091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 младшая группа\Desktop\НОВАЯ ДОКУМЕНТАЦИЯ СРЕДНЯЯ ГРУППА 2018 - 2019\Информация на сайт Зуева\обж огонь\IMG-20180910-WA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9525</wp:posOffset>
            </wp:positionH>
            <wp:positionV relativeFrom="margin">
              <wp:posOffset>7848600</wp:posOffset>
            </wp:positionV>
            <wp:extent cx="2790825" cy="2085975"/>
            <wp:effectExtent l="19050" t="0" r="9525" b="0"/>
            <wp:wrapSquare wrapText="bothSides"/>
            <wp:docPr id="3" name="Рисунок 3" descr="C:\Users\1 младшая группа\Desktop\НОВАЯ ДОКУМЕНТАЦИЯ СРЕДНЯЯ ГРУППА 2018 - 2019\Информация на сайт Зуева\обж огонь\IMG-20180910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 младшая группа\Desktop\НОВАЯ ДОКУМЕНТАЦИЯ СРЕДНЯЯ ГРУППА 2018 - 2019\Информация на сайт Зуева\обж огонь\IMG-20180910-WA0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C08CE" w:rsidRPr="00FC08CE" w:rsidRDefault="00FC08CE" w:rsidP="00FC08CE"/>
    <w:p w:rsidR="00FC08CE" w:rsidRPr="00FC08CE" w:rsidRDefault="00FC08CE" w:rsidP="00FC08CE"/>
    <w:p w:rsidR="00FC08CE" w:rsidRPr="00FC08CE" w:rsidRDefault="00FC08CE" w:rsidP="00FC08CE"/>
    <w:p w:rsidR="00FC08CE" w:rsidRPr="00FC08CE" w:rsidRDefault="00FC08CE" w:rsidP="00FC08CE"/>
    <w:p w:rsidR="00FC08CE" w:rsidRPr="00FC08CE" w:rsidRDefault="00E64CB1" w:rsidP="00FC08CE">
      <w:r>
        <w:rPr>
          <w:noProof/>
        </w:rPr>
        <w:pict>
          <v:shape id="_x0000_s1031" type="#_x0000_t202" style="position:absolute;margin-left:-219.75pt;margin-top:11.4pt;width:196.5pt;height:26.25pt;z-index:251671552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00317B" w:rsidRPr="0000317B" w:rsidRDefault="0000317B" w:rsidP="0000317B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Бумажный предмет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93pt;margin-top:11.4pt;width:189pt;height:26.25pt;z-index:251670528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F239F5" w:rsidRPr="00F239F5" w:rsidRDefault="00F239F5" w:rsidP="00F239F5">
                  <w:pPr>
                    <w:jc w:val="center"/>
                    <w:rPr>
                      <w:rFonts w:ascii="Arial Black" w:hAnsi="Arial Black"/>
                    </w:rPr>
                  </w:pPr>
                  <w:r w:rsidRPr="00F239F5">
                    <w:rPr>
                      <w:rFonts w:ascii="Arial Black" w:hAnsi="Arial Black"/>
                    </w:rPr>
                    <w:t>Предмет из ткани</w:t>
                  </w:r>
                </w:p>
              </w:txbxContent>
            </v:textbox>
          </v:shape>
        </w:pict>
      </w:r>
    </w:p>
    <w:p w:rsidR="00FC08CE" w:rsidRDefault="00904D4C" w:rsidP="00FC08CE">
      <w:pPr>
        <w:rPr>
          <w:rFonts w:ascii="Arial Black" w:hAnsi="Arial Black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-104775</wp:posOffset>
            </wp:positionH>
            <wp:positionV relativeFrom="margin">
              <wp:posOffset>-276225</wp:posOffset>
            </wp:positionV>
            <wp:extent cx="7086600" cy="10210800"/>
            <wp:effectExtent l="19050" t="0" r="0" b="0"/>
            <wp:wrapNone/>
            <wp:docPr id="12" name="Рисунок 4" descr="E:\Мамина работа\ОФОРМЛЕНИЕ\фон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мина работа\ОФОРМЛЕНИЕ\фоны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317B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3152775</wp:posOffset>
            </wp:positionH>
            <wp:positionV relativeFrom="margin">
              <wp:posOffset>49530</wp:posOffset>
            </wp:positionV>
            <wp:extent cx="3314700" cy="2483485"/>
            <wp:effectExtent l="19050" t="0" r="0" b="0"/>
            <wp:wrapSquare wrapText="bothSides"/>
            <wp:docPr id="13" name="Рисунок 8" descr="C:\Users\1 младшая группа\Desktop\НОВАЯ ДОКУМЕНТАЦИЯ СРЕДНЯЯ ГРУППА 2018 - 2019\Информация на сайт Зуева\обж огонь\IMG-2018091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 младшая группа\Desktop\НОВАЯ ДОКУМЕНТАЦИЯ СРЕДНЯЯ ГРУППА 2018 - 2019\Информация на сайт Зуева\обж огонь\IMG-20180910-WA006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3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0317B">
        <w:rPr>
          <w:rFonts w:ascii="Arial Black" w:hAnsi="Arial Black"/>
        </w:rPr>
        <w:t xml:space="preserve">Поселились в теремок – </w:t>
      </w:r>
    </w:p>
    <w:p w:rsidR="0000317B" w:rsidRDefault="0000317B" w:rsidP="00FC08CE">
      <w:pPr>
        <w:rPr>
          <w:rFonts w:ascii="Arial Black" w:hAnsi="Arial Black"/>
        </w:rPr>
      </w:pPr>
      <w:r>
        <w:rPr>
          <w:rFonts w:ascii="Arial Black" w:hAnsi="Arial Black"/>
        </w:rPr>
        <w:t xml:space="preserve">Очень тесный коробок. </w:t>
      </w:r>
    </w:p>
    <w:p w:rsidR="0000317B" w:rsidRDefault="0000317B" w:rsidP="00FC08CE">
      <w:pPr>
        <w:rPr>
          <w:rFonts w:ascii="Arial Black" w:hAnsi="Arial Black"/>
        </w:rPr>
      </w:pPr>
      <w:r>
        <w:rPr>
          <w:rFonts w:ascii="Arial Black" w:hAnsi="Arial Black"/>
        </w:rPr>
        <w:t xml:space="preserve">Опасные сестрички </w:t>
      </w:r>
    </w:p>
    <w:p w:rsidR="0000317B" w:rsidRDefault="0000317B" w:rsidP="00FC08CE">
      <w:pPr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161925</wp:posOffset>
            </wp:positionH>
            <wp:positionV relativeFrom="margin">
              <wp:posOffset>1495425</wp:posOffset>
            </wp:positionV>
            <wp:extent cx="3400425" cy="2552065"/>
            <wp:effectExtent l="19050" t="0" r="9525" b="0"/>
            <wp:wrapSquare wrapText="bothSides"/>
            <wp:docPr id="14" name="Рисунок 9" descr="C:\Users\1 младшая группа\Desktop\НОВАЯ ДОКУМЕНТАЦИЯ СРЕДНЯЯ ГРУППА 2018 - 2019\Информация на сайт Зуева\обж огонь\IMG-2018091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 младшая группа\Desktop\НОВАЯ ДОКУМЕНТАЦИЯ СРЕДНЯЯ ГРУППА 2018 - 2019\Информация на сайт Зуева\обж огонь\IMG-20180910-WA004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Тоненькие спички.</w:t>
      </w:r>
    </w:p>
    <w:p w:rsidR="0000317B" w:rsidRDefault="0000317B" w:rsidP="00FC08CE">
      <w:pPr>
        <w:rPr>
          <w:rFonts w:ascii="Arial Black" w:hAnsi="Arial Black"/>
        </w:rPr>
      </w:pPr>
    </w:p>
    <w:p w:rsidR="0000317B" w:rsidRDefault="0000317B" w:rsidP="00FC08CE">
      <w:pPr>
        <w:rPr>
          <w:rFonts w:ascii="Arial Black" w:hAnsi="Arial Black"/>
        </w:rPr>
      </w:pPr>
    </w:p>
    <w:p w:rsidR="0000317B" w:rsidRDefault="0000317B" w:rsidP="00FC08CE">
      <w:pPr>
        <w:rPr>
          <w:rFonts w:ascii="Arial Black" w:hAnsi="Arial Black"/>
        </w:rPr>
      </w:pPr>
    </w:p>
    <w:p w:rsidR="0000317B" w:rsidRDefault="00E64CB1" w:rsidP="00FC08CE">
      <w:pPr>
        <w:rPr>
          <w:rFonts w:ascii="Arial Black" w:hAnsi="Arial Black"/>
        </w:rPr>
      </w:pPr>
      <w:r>
        <w:rPr>
          <w:rFonts w:ascii="Arial Black" w:hAnsi="Arial Black"/>
          <w:noProof/>
        </w:rPr>
        <w:pict>
          <v:shape id="_x0000_s1032" type="#_x0000_t202" style="position:absolute;margin-left:-30.75pt;margin-top:8.8pt;width:183.75pt;height:50.25pt;z-index:251681792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904D4C" w:rsidRPr="00904D4C" w:rsidRDefault="00904D4C" w:rsidP="00904D4C">
                  <w:pPr>
                    <w:spacing w:after="0"/>
                    <w:jc w:val="center"/>
                    <w:rPr>
                      <w:rFonts w:ascii="Arial Black" w:hAnsi="Arial Black"/>
                    </w:rPr>
                  </w:pPr>
                  <w:r w:rsidRPr="00904D4C">
                    <w:rPr>
                      <w:rFonts w:ascii="Arial Black" w:hAnsi="Arial Black"/>
                    </w:rPr>
                    <w:t>Физкультминутка</w:t>
                  </w:r>
                </w:p>
                <w:p w:rsidR="00904D4C" w:rsidRPr="00904D4C" w:rsidRDefault="00904D4C" w:rsidP="00904D4C">
                  <w:pPr>
                    <w:spacing w:after="0"/>
                    <w:jc w:val="center"/>
                    <w:rPr>
                      <w:rFonts w:ascii="Arial Black" w:hAnsi="Arial Black"/>
                    </w:rPr>
                  </w:pPr>
                  <w:r w:rsidRPr="00904D4C">
                    <w:rPr>
                      <w:rFonts w:ascii="Arial Black" w:hAnsi="Arial Black"/>
                    </w:rPr>
                    <w:t>«Не допустим мы пожара»</w:t>
                  </w:r>
                </w:p>
              </w:txbxContent>
            </v:textbox>
          </v:shape>
        </w:pict>
      </w:r>
    </w:p>
    <w:p w:rsidR="0000317B" w:rsidRPr="0000317B" w:rsidRDefault="00E64CB1" w:rsidP="00FC08CE">
      <w:pPr>
        <w:rPr>
          <w:rFonts w:ascii="Arial Black" w:hAnsi="Arial Black"/>
        </w:rPr>
      </w:pPr>
      <w:r>
        <w:rPr>
          <w:rFonts w:ascii="Arial Black" w:hAnsi="Arial Black"/>
          <w:noProof/>
        </w:rPr>
        <w:pict>
          <v:shape id="_x0000_s1033" type="#_x0000_t202" style="position:absolute;margin-left:105.75pt;margin-top:368.3pt;width:211.5pt;height:53.25pt;z-index:251682816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904D4C" w:rsidRPr="00904D4C" w:rsidRDefault="00904D4C" w:rsidP="00904D4C">
                  <w:pPr>
                    <w:spacing w:after="0"/>
                    <w:jc w:val="center"/>
                    <w:rPr>
                      <w:rFonts w:ascii="Arial Black" w:hAnsi="Arial Black"/>
                    </w:rPr>
                  </w:pPr>
                  <w:r w:rsidRPr="00904D4C">
                    <w:rPr>
                      <w:rFonts w:ascii="Arial Black" w:hAnsi="Arial Black"/>
                    </w:rPr>
                    <w:t>Пальчиковая гимнастика</w:t>
                  </w:r>
                </w:p>
                <w:p w:rsidR="00904D4C" w:rsidRPr="00904D4C" w:rsidRDefault="00904D4C" w:rsidP="00904D4C">
                  <w:pPr>
                    <w:spacing w:after="0"/>
                    <w:jc w:val="center"/>
                    <w:rPr>
                      <w:rFonts w:ascii="Arial Black" w:hAnsi="Arial Black"/>
                    </w:rPr>
                  </w:pPr>
                  <w:r w:rsidRPr="00904D4C">
                    <w:rPr>
                      <w:rFonts w:ascii="Arial Black" w:hAnsi="Arial Black"/>
                    </w:rPr>
                    <w:t>«Свеча»</w:t>
                  </w:r>
                </w:p>
              </w:txbxContent>
            </v:textbox>
          </v:shape>
        </w:pict>
      </w:r>
      <w:r w:rsidR="00904D4C">
        <w:rPr>
          <w:rFonts w:ascii="Arial Black" w:hAnsi="Arial Black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6800850</wp:posOffset>
            </wp:positionV>
            <wp:extent cx="3634105" cy="2724150"/>
            <wp:effectExtent l="19050" t="0" r="4445" b="0"/>
            <wp:wrapSquare wrapText="bothSides"/>
            <wp:docPr id="16" name="Рисунок 11" descr="C:\Users\1 младшая группа\Desktop\НОВАЯ ДОКУМЕНТАЦИЯ СРЕДНЯЯ ГРУППА 2018 - 2019\Информация на сайт Зуева\обж огонь\IMG-20180910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 младшая группа\Desktop\НОВАЯ ДОКУМЕНТАЦИЯ СРЕДНЯЯ ГРУППА 2018 - 2019\Информация на сайт Зуева\обж огонь\IMG-20180910-WA005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04D4C">
        <w:rPr>
          <w:rFonts w:ascii="Arial Black" w:hAnsi="Arial Black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3152775</wp:posOffset>
            </wp:positionH>
            <wp:positionV relativeFrom="margin">
              <wp:posOffset>4210050</wp:posOffset>
            </wp:positionV>
            <wp:extent cx="3693160" cy="2771775"/>
            <wp:effectExtent l="19050" t="0" r="2540" b="0"/>
            <wp:wrapSquare wrapText="bothSides"/>
            <wp:docPr id="15" name="Рисунок 10" descr="C:\Users\1 младшая группа\Desktop\НОВАЯ ДОКУМЕНТАЦИЯ СРЕДНЯЯ ГРУППА 2018 - 2019\Информация на сайт Зуева\обж огонь\IMG-20180910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 младшая группа\Desktop\НОВАЯ ДОКУМЕНТАЦИЯ СРЕДНЯЯ ГРУППА 2018 - 2019\Информация на сайт Зуева\обж огонь\IMG-20180910-WA006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C08CE" w:rsidRPr="00FC08CE" w:rsidRDefault="0000317B" w:rsidP="00FC08CE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86600" cy="10210800"/>
            <wp:effectExtent l="19050" t="0" r="0" b="0"/>
            <wp:wrapNone/>
            <wp:docPr id="10" name="Рисунок 4" descr="E:\Мамина работа\ОФОРМЛЕНИЕ\фон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мина работа\ОФОРМЛЕНИЕ\фоны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8CE" w:rsidRPr="00FC08CE" w:rsidRDefault="00FC08CE" w:rsidP="00FC08CE"/>
    <w:p w:rsidR="00FC08CE" w:rsidRPr="00FC08CE" w:rsidRDefault="00FC08CE" w:rsidP="00FC08CE"/>
    <w:p w:rsidR="00FC08CE" w:rsidRPr="00FC08CE" w:rsidRDefault="00FC08CE" w:rsidP="00FC08CE"/>
    <w:p w:rsidR="00FC08CE" w:rsidRPr="00FC08CE" w:rsidRDefault="00FC08CE" w:rsidP="00FC08CE"/>
    <w:p w:rsidR="00FC08CE" w:rsidRPr="00FC08CE" w:rsidRDefault="00FC08CE" w:rsidP="00FC08CE"/>
    <w:p w:rsidR="00FC08CE" w:rsidRPr="00FC08CE" w:rsidRDefault="00FC08CE" w:rsidP="00FC08CE"/>
    <w:p w:rsidR="00FC08CE" w:rsidRPr="00FC08CE" w:rsidRDefault="00FC08CE" w:rsidP="00FC08CE"/>
    <w:p w:rsidR="00FC08CE" w:rsidRPr="00FC08CE" w:rsidRDefault="00FC08CE" w:rsidP="00FC08CE"/>
    <w:p w:rsidR="00FC08CE" w:rsidRPr="00FC08CE" w:rsidRDefault="00FC08CE" w:rsidP="00FC08CE"/>
    <w:p w:rsidR="00FC08CE" w:rsidRPr="00FC08CE" w:rsidRDefault="00FC08CE" w:rsidP="00FC08CE"/>
    <w:p w:rsidR="00FC08CE" w:rsidRPr="00FC08CE" w:rsidRDefault="00FC08CE" w:rsidP="00FC08CE"/>
    <w:p w:rsidR="00FC08CE" w:rsidRPr="00FC08CE" w:rsidRDefault="00FC08CE" w:rsidP="00FC08CE"/>
    <w:p w:rsidR="00FC08CE" w:rsidRDefault="00FC08CE" w:rsidP="00FC08CE"/>
    <w:p w:rsidR="00373855" w:rsidRDefault="00373855" w:rsidP="00FC08CE">
      <w:pPr>
        <w:jc w:val="right"/>
      </w:pPr>
    </w:p>
    <w:p w:rsidR="00FC08CE" w:rsidRDefault="00FC08CE" w:rsidP="00FC08CE">
      <w:pPr>
        <w:jc w:val="right"/>
      </w:pPr>
    </w:p>
    <w:p w:rsidR="00FC08CE" w:rsidRDefault="00904D4C" w:rsidP="00FC08CE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-38100</wp:posOffset>
            </wp:positionH>
            <wp:positionV relativeFrom="margin">
              <wp:posOffset>-95250</wp:posOffset>
            </wp:positionV>
            <wp:extent cx="4533900" cy="3400425"/>
            <wp:effectExtent l="19050" t="0" r="0" b="0"/>
            <wp:wrapSquare wrapText="bothSides"/>
            <wp:docPr id="17" name="Рисунок 12" descr="C:\Users\1 младшая группа\Desktop\НОВАЯ ДОКУМЕНТАЦИЯ СРЕДНЯЯ ГРУППА 2018 - 2019\Информация на сайт Зуева\обж огонь\IMG-2018091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 младшая группа\Desktop\НОВАЯ ДОКУМЕНТАЦИЯ СРЕДНЯЯ ГРУППА 2018 - 2019\Информация на сайт Зуева\обж огонь\IMG-20180910-WA002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C08CE" w:rsidRDefault="00FC08CE" w:rsidP="00FC08CE">
      <w:pPr>
        <w:jc w:val="right"/>
      </w:pPr>
    </w:p>
    <w:p w:rsidR="00FC08CE" w:rsidRDefault="00FC08CE" w:rsidP="00FC08CE">
      <w:pPr>
        <w:jc w:val="right"/>
      </w:pPr>
    </w:p>
    <w:p w:rsidR="00FC08CE" w:rsidRDefault="00FC08CE" w:rsidP="00FC08CE">
      <w:pPr>
        <w:jc w:val="right"/>
      </w:pPr>
    </w:p>
    <w:p w:rsidR="00FC08CE" w:rsidRDefault="00FC08CE" w:rsidP="00FC08CE">
      <w:pPr>
        <w:jc w:val="right"/>
      </w:pPr>
    </w:p>
    <w:p w:rsidR="00FC08CE" w:rsidRDefault="00FC08CE" w:rsidP="00FC08CE">
      <w:pPr>
        <w:jc w:val="right"/>
      </w:pPr>
    </w:p>
    <w:p w:rsidR="00FC08CE" w:rsidRDefault="00FC08CE" w:rsidP="00FC08CE">
      <w:pPr>
        <w:jc w:val="right"/>
      </w:pPr>
    </w:p>
    <w:p w:rsidR="00FC08CE" w:rsidRDefault="00F5748C" w:rsidP="00FC08CE">
      <w:pPr>
        <w:jc w:val="right"/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2171700</wp:posOffset>
            </wp:positionH>
            <wp:positionV relativeFrom="margin">
              <wp:posOffset>2514600</wp:posOffset>
            </wp:positionV>
            <wp:extent cx="3695065" cy="2771775"/>
            <wp:effectExtent l="19050" t="0" r="635" b="0"/>
            <wp:wrapSquare wrapText="bothSides"/>
            <wp:docPr id="20" name="Рисунок 15" descr="C:\Users\1 младшая группа\Desktop\НОВАЯ ДОКУМЕНТАЦИЯ СРЕДНЯЯ ГРУППА 2018 - 2019\Информация на сайт Зуева\обж огонь\IMG-2018091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 младшая группа\Desktop\НОВАЯ ДОКУМЕНТАЦИЯ СРЕДНЯЯ ГРУППА 2018 - 2019\Информация на сайт Зуева\обж огонь\IMG-20180910-WA004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6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C08CE" w:rsidRDefault="00FC08CE" w:rsidP="00FC08CE">
      <w:pPr>
        <w:jc w:val="right"/>
      </w:pPr>
    </w:p>
    <w:p w:rsidR="00FC08CE" w:rsidRDefault="00FC08CE" w:rsidP="00FC08CE">
      <w:pPr>
        <w:jc w:val="right"/>
      </w:pPr>
    </w:p>
    <w:p w:rsidR="00FC08CE" w:rsidRDefault="00FC08CE" w:rsidP="00FC08CE">
      <w:pPr>
        <w:jc w:val="right"/>
      </w:pPr>
    </w:p>
    <w:p w:rsidR="00FC08CE" w:rsidRDefault="00FC08CE" w:rsidP="00FC08CE">
      <w:pPr>
        <w:jc w:val="right"/>
      </w:pPr>
    </w:p>
    <w:p w:rsidR="00FC08CE" w:rsidRDefault="00FC08CE" w:rsidP="00FC08CE">
      <w:pPr>
        <w:jc w:val="right"/>
      </w:pPr>
    </w:p>
    <w:p w:rsidR="00FC08CE" w:rsidRDefault="00FC08CE" w:rsidP="00FC08CE">
      <w:pPr>
        <w:jc w:val="right"/>
      </w:pPr>
    </w:p>
    <w:p w:rsidR="00FC08CE" w:rsidRDefault="00F5748C" w:rsidP="00F5748C">
      <w:pPr>
        <w:jc w:val="center"/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-38100</wp:posOffset>
            </wp:positionH>
            <wp:positionV relativeFrom="margin">
              <wp:posOffset>4752975</wp:posOffset>
            </wp:positionV>
            <wp:extent cx="4470400" cy="3352800"/>
            <wp:effectExtent l="19050" t="0" r="6350" b="0"/>
            <wp:wrapSquare wrapText="bothSides"/>
            <wp:docPr id="18" name="Рисунок 13" descr="C:\Users\1 младшая группа\Desktop\НОВАЯ ДОКУМЕНТАЦИЯ СРЕДНЯЯ ГРУППА 2018 - 2019\Информация на сайт Зуева\обж огонь\IMG-2018091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 младшая группа\Desktop\НОВАЯ ДОКУМЕНТАЦИЯ СРЕДНЯЯ ГРУППА 2018 - 2019\Информация на сайт Зуева\обж огонь\IMG-20180910-WA002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C08CE" w:rsidRDefault="00FC08CE" w:rsidP="00FC08CE">
      <w:pPr>
        <w:jc w:val="right"/>
      </w:pPr>
    </w:p>
    <w:p w:rsidR="00FC08CE" w:rsidRDefault="00FC08CE" w:rsidP="00FC08CE">
      <w:pPr>
        <w:jc w:val="right"/>
      </w:pPr>
    </w:p>
    <w:p w:rsidR="00FC08CE" w:rsidRDefault="00FC08CE" w:rsidP="00FC08CE">
      <w:pPr>
        <w:jc w:val="right"/>
      </w:pPr>
    </w:p>
    <w:p w:rsidR="00FC08CE" w:rsidRDefault="00FC08CE" w:rsidP="00FC08CE">
      <w:pPr>
        <w:jc w:val="right"/>
      </w:pPr>
    </w:p>
    <w:p w:rsidR="00FC08CE" w:rsidRDefault="00FC08CE" w:rsidP="00FC08CE">
      <w:pPr>
        <w:jc w:val="right"/>
      </w:pPr>
    </w:p>
    <w:p w:rsidR="00FC08CE" w:rsidRDefault="00F5748C" w:rsidP="00FC08CE">
      <w:pPr>
        <w:jc w:val="right"/>
      </w:pPr>
      <w:r w:rsidRPr="00F5748C"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86600" cy="10210800"/>
            <wp:effectExtent l="19050" t="0" r="0" b="0"/>
            <wp:wrapNone/>
            <wp:docPr id="21" name="Рисунок 4" descr="E:\Мамина работа\ОФОРМЛЕНИЕ\фон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мина работа\ОФОРМЛЕНИЕ\фоны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8CE" w:rsidRDefault="00FC08CE" w:rsidP="00FC08CE">
      <w:pPr>
        <w:jc w:val="right"/>
      </w:pPr>
    </w:p>
    <w:p w:rsidR="00FC08CE" w:rsidRDefault="00FC08CE" w:rsidP="00FC08CE">
      <w:pPr>
        <w:jc w:val="right"/>
      </w:pPr>
    </w:p>
    <w:p w:rsidR="00FC08CE" w:rsidRDefault="00FC08CE" w:rsidP="00FC08CE">
      <w:pPr>
        <w:jc w:val="right"/>
      </w:pPr>
    </w:p>
    <w:p w:rsidR="00FC08CE" w:rsidRDefault="00FC08CE" w:rsidP="00FC08CE">
      <w:pPr>
        <w:jc w:val="right"/>
      </w:pPr>
    </w:p>
    <w:p w:rsidR="00FC08CE" w:rsidRDefault="00F5748C" w:rsidP="00FC08CE">
      <w:pPr>
        <w:jc w:val="right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4495800</wp:posOffset>
            </wp:positionH>
            <wp:positionV relativeFrom="margin">
              <wp:posOffset>8172450</wp:posOffset>
            </wp:positionV>
            <wp:extent cx="2162175" cy="1628775"/>
            <wp:effectExtent l="19050" t="0" r="9525" b="0"/>
            <wp:wrapSquare wrapText="bothSides"/>
            <wp:docPr id="22" name="Рисунок 16" descr="C:\Users\1 младшая группа\Desktop\НОВАЯ ДОКУМЕНТАЦИЯ СРЕДНЯЯ ГРУППА 2018 - 2019\Всё для презентаций\САФРОНОВА\пожарная безопасность\131486562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 младшая группа\Desktop\НОВАЯ ДОКУМЕНТАЦИЯ СРЕДНЯЯ ГРУППА 2018 - 2019\Всё для презентаций\САФРОНОВА\пожарная безопасность\1314865629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C08CE" w:rsidRDefault="00FC08CE" w:rsidP="00FC08CE">
      <w:pPr>
        <w:jc w:val="right"/>
      </w:pPr>
    </w:p>
    <w:p w:rsidR="00FC08CE" w:rsidRDefault="00FC08CE" w:rsidP="00FC08CE">
      <w:pPr>
        <w:jc w:val="right"/>
      </w:pPr>
    </w:p>
    <w:p w:rsidR="00FC08CE" w:rsidRDefault="00FC08CE" w:rsidP="00FC08CE">
      <w:pPr>
        <w:jc w:val="right"/>
      </w:pPr>
    </w:p>
    <w:p w:rsidR="00FC08CE" w:rsidRDefault="00FC08CE" w:rsidP="00FC08CE">
      <w:pPr>
        <w:jc w:val="right"/>
      </w:pPr>
    </w:p>
    <w:p w:rsidR="00FC08CE" w:rsidRDefault="00CB2F81" w:rsidP="00F5748C"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-161925</wp:posOffset>
            </wp:positionH>
            <wp:positionV relativeFrom="margin">
              <wp:align>center</wp:align>
            </wp:positionV>
            <wp:extent cx="7086600" cy="10210800"/>
            <wp:effectExtent l="19050" t="0" r="0" b="0"/>
            <wp:wrapSquare wrapText="bothSides"/>
            <wp:docPr id="23" name="Рисунок 4" descr="E:\Мамина работа\ОФОРМЛЕНИЕ\фон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мина работа\ОФОРМЛЕНИЕ\фоны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21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4981575</wp:posOffset>
            </wp:positionH>
            <wp:positionV relativeFrom="margin">
              <wp:posOffset>971550</wp:posOffset>
            </wp:positionV>
            <wp:extent cx="794385" cy="1304925"/>
            <wp:effectExtent l="19050" t="0" r="5715" b="0"/>
            <wp:wrapSquare wrapText="bothSides"/>
            <wp:docPr id="27" name="Рисунок 1" descr="C:\Users\1 младшая группа\Desktop\НОВАЯ ДОКУМЕНТАЦИЯ СРЕДНЯЯ ГРУППА 2018 - 2019\Всё для презентаций\Светлана\смайлики от Трапезниковой В\картинки\Cartoon-Clipart-Free-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 младшая группа\Desktop\НОВАЯ ДОКУМЕНТАЦИЯ СРЕДНЯЯ ГРУППА 2018 - 2019\Всё для презентаций\Светлана\смайлики от Трапезниковой В\картинки\Cartoon-Clipart-Free-09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1053" t="3684" r="20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64CB1">
        <w:rPr>
          <w:noProof/>
        </w:rPr>
        <w:pict>
          <v:shape id="_x0000_s1035" type="#_x0000_t202" style="position:absolute;margin-left:350.25pt;margin-top:-745.15pt;width:145.5pt;height:37.5pt;z-index:251700224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035">
              <w:txbxContent>
                <w:p w:rsidR="00AC06F8" w:rsidRPr="00CB2F81" w:rsidRDefault="00465259" w:rsidP="00CB2F81">
                  <w:pPr>
                    <w:jc w:val="center"/>
                    <w:rPr>
                      <w:rFonts w:ascii="Arial Black" w:hAnsi="Arial Black"/>
                    </w:rPr>
                  </w:pPr>
                  <w:r w:rsidRPr="00CB2F81">
                    <w:rPr>
                      <w:rFonts w:ascii="Arial Black" w:hAnsi="Arial Black"/>
                    </w:rPr>
                    <w:t>Польза огня</w:t>
                  </w:r>
                </w:p>
              </w:txbxContent>
            </v:textbox>
          </v:shape>
        </w:pict>
      </w:r>
      <w:r w:rsidR="00AC06F8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47625</wp:posOffset>
            </wp:positionH>
            <wp:positionV relativeFrom="margin">
              <wp:posOffset>457200</wp:posOffset>
            </wp:positionV>
            <wp:extent cx="3238500" cy="2428875"/>
            <wp:effectExtent l="19050" t="0" r="0" b="0"/>
            <wp:wrapSquare wrapText="bothSides"/>
            <wp:docPr id="24" name="Рисунок 17" descr="C:\Users\1 младшая группа\Desktop\НОВАЯ ДОКУМЕНТАЦИЯ СРЕДНЯЯ ГРУППА 2018 - 2019\Информация на сайт Зуева\обж огонь\IMG-2018091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 младшая группа\Desktop\НОВАЯ ДОКУМЕНТАЦИЯ СРЕДНЯЯ ГРУППА 2018 - 2019\Информация на сайт Зуева\обж огонь\IMG-20180910-WA003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06F8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3051175</wp:posOffset>
            </wp:positionH>
            <wp:positionV relativeFrom="margin">
              <wp:posOffset>2390775</wp:posOffset>
            </wp:positionV>
            <wp:extent cx="3295650" cy="2466975"/>
            <wp:effectExtent l="19050" t="0" r="0" b="0"/>
            <wp:wrapSquare wrapText="bothSides"/>
            <wp:docPr id="25" name="Рисунок 18" descr="C:\Users\1 младшая группа\Desktop\НОВАЯ ДОКУМЕНТАЦИЯ СРЕДНЯЯ ГРУППА 2018 - 2019\Информация на сайт Зуева\обж огонь\IMG-2018091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 младшая группа\Desktop\НОВАЯ ДОКУМЕНТАЦИЯ СРЕДНЯЯ ГРУППА 2018 - 2019\Информация на сайт Зуева\обж огонь\IMG-20180910-WA006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06F8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200025</wp:posOffset>
            </wp:positionH>
            <wp:positionV relativeFrom="margin">
              <wp:posOffset>7210425</wp:posOffset>
            </wp:positionV>
            <wp:extent cx="2514600" cy="2647950"/>
            <wp:effectExtent l="19050" t="0" r="0" b="0"/>
            <wp:wrapSquare wrapText="bothSides"/>
            <wp:docPr id="19" name="Рисунок 5" descr="C:\Users\1 младшая группа\Desktop\НОВАЯ ДОКУМЕНТАЦИЯ СРЕДНЯЯ ГРУППА 2018 - 2019\Информация на сайт Зуева\обж огонь\IMG-2018091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 младшая группа\Desktop\НОВАЯ ДОКУМЕНТАЦИЯ СРЕДНЯЯ ГРУППА 2018 - 2019\Информация на сайт Зуева\обж огонь\IMG-20180910-WA005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9492" r="17734" b="11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06F8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3286125</wp:posOffset>
            </wp:positionH>
            <wp:positionV relativeFrom="margin">
              <wp:posOffset>6029325</wp:posOffset>
            </wp:positionV>
            <wp:extent cx="3060700" cy="2667000"/>
            <wp:effectExtent l="19050" t="0" r="6350" b="0"/>
            <wp:wrapSquare wrapText="bothSides"/>
            <wp:docPr id="11" name="Рисунок 4" descr="C:\Users\1 младшая группа\Desktop\НОВАЯ ДОКУМЕНТАЦИЯ СРЕДНЯЯ ГРУППА 2018 - 2019\Информация на сайт Зуева\обж огонь\IMG-2018091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 младшая группа\Desktop\НОВАЯ ДОКУМЕНТАЦИЯ СРЕДНЯЯ ГРУППА 2018 - 2019\Информация на сайт Зуева\обж огонь\IMG-20180910-WA003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13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06F8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95250</wp:posOffset>
            </wp:positionH>
            <wp:positionV relativeFrom="margin">
              <wp:posOffset>4143375</wp:posOffset>
            </wp:positionV>
            <wp:extent cx="3443605" cy="2581275"/>
            <wp:effectExtent l="19050" t="0" r="4445" b="0"/>
            <wp:wrapSquare wrapText="bothSides"/>
            <wp:docPr id="26" name="Рисунок 19" descr="C:\Users\1 младшая группа\Desktop\НОВАЯ ДОКУМЕНТАЦИЯ СРЕДНЯЯ ГРУППА 2018 - 2019\Информация на сайт Зуева\обж огонь\IMG-2018091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 младшая группа\Desktop\НОВАЯ ДОКУМЕНТАЦИЯ СРЕДНЯЯ ГРУППА 2018 - 2019\Информация на сайт Зуева\обж огонь\IMG-20180910-WA003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C08CE" w:rsidRDefault="000E2FD5" w:rsidP="00E64CB1"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2FBE793F" wp14:editId="393E2EA5">
            <wp:simplePos x="0" y="0"/>
            <wp:positionH relativeFrom="margin">
              <wp:posOffset>-257175</wp:posOffset>
            </wp:positionH>
            <wp:positionV relativeFrom="margin">
              <wp:align>center</wp:align>
            </wp:positionV>
            <wp:extent cx="7086600" cy="9963150"/>
            <wp:effectExtent l="19050" t="19050" r="0" b="0"/>
            <wp:wrapSquare wrapText="bothSides"/>
            <wp:docPr id="28" name="Рисунок 4" descr="E:\Мамина работа\ОФОРМЛЕНИЕ\фон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мина работа\ОФОРМЛЕНИЕ\фоны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963150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64CB1">
        <w:rPr>
          <w:noProof/>
        </w:rPr>
        <w:pict>
          <v:shape id="_x0000_s1037" type="#_x0000_t202" style="position:absolute;margin-left:280.5pt;margin-top:-304.9pt;width:194.25pt;height:47.25pt;z-index:251711488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037">
              <w:txbxContent>
                <w:p w:rsidR="000E2FD5" w:rsidRPr="000E2FD5" w:rsidRDefault="000E2FD5" w:rsidP="000E2FD5">
                  <w:pPr>
                    <w:jc w:val="center"/>
                    <w:rPr>
                      <w:rFonts w:ascii="Arial Black" w:hAnsi="Arial Black"/>
                    </w:rPr>
                  </w:pPr>
                  <w:r w:rsidRPr="000E2FD5">
                    <w:rPr>
                      <w:rFonts w:ascii="Arial Black" w:hAnsi="Arial Black"/>
                    </w:rPr>
                    <w:t>Подвижная игра «Огонь»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219031BB" wp14:editId="33D098D8">
            <wp:simplePos x="0" y="0"/>
            <wp:positionH relativeFrom="margin">
              <wp:posOffset>66675</wp:posOffset>
            </wp:positionH>
            <wp:positionV relativeFrom="margin">
              <wp:posOffset>6026785</wp:posOffset>
            </wp:positionV>
            <wp:extent cx="2552700" cy="2173605"/>
            <wp:effectExtent l="19050" t="0" r="0" b="0"/>
            <wp:wrapSquare wrapText="bothSides"/>
            <wp:docPr id="32" name="Рисунок 9" descr="C:\Users\1 младшая группа\Desktop\НОВАЯ ДОКУМЕНТАЦИЯ СРЕДНЯЯ ГРУППА 2018 - 2019\Информация на сайт Зуева\обж огонь\подвижные игры Огонь\IMAG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 младшая группа\Desktop\НОВАЯ ДОКУМЕНТАЦИЯ СРЕДНЯЯ ГРУППА 2018 - 2019\Информация на сайт Зуева\обж огонь\подвижные игры Огонь\IMAG08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449" r="2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73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64845C00" wp14:editId="44CA5B6B">
            <wp:simplePos x="0" y="0"/>
            <wp:positionH relativeFrom="margin">
              <wp:posOffset>3533775</wp:posOffset>
            </wp:positionH>
            <wp:positionV relativeFrom="margin">
              <wp:posOffset>6838950</wp:posOffset>
            </wp:positionV>
            <wp:extent cx="2772410" cy="2667000"/>
            <wp:effectExtent l="19050" t="0" r="8890" b="0"/>
            <wp:wrapSquare wrapText="bothSides"/>
            <wp:docPr id="33" name="Рисунок 10" descr="C:\Users\1 младшая группа\Desktop\НОВАЯ ДОКУМЕНТАЦИЯ СРЕДНЯЯ ГРУППА 2018 - 2019\Информация на сайт Зуева\обж огонь\подвижные игры Огонь\IMAG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 младшая группа\Desktop\НОВАЯ ДОКУМЕНТАЦИЯ СРЕДНЯЯ ГРУППА 2018 - 2019\Информация на сайт Зуева\обж огонь\подвижные игры Огонь\IMAG08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6944" r="14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2221F589" wp14:editId="0BD53E32">
            <wp:simplePos x="0" y="0"/>
            <wp:positionH relativeFrom="margin">
              <wp:posOffset>3457575</wp:posOffset>
            </wp:positionH>
            <wp:positionV relativeFrom="margin">
              <wp:posOffset>2743200</wp:posOffset>
            </wp:positionV>
            <wp:extent cx="1746885" cy="2771775"/>
            <wp:effectExtent l="19050" t="0" r="5715" b="0"/>
            <wp:wrapSquare wrapText="bothSides"/>
            <wp:docPr id="31" name="Рисунок 8" descr="C:\Users\1 младшая группа\Desktop\НОВАЯ ДОКУМЕНТАЦИЯ СРЕДНЯЯ ГРУППА 2018 - 2019\Информация на сайт Зуева\обж огонь\подвижные игры Огонь\IMAG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 младшая группа\Desktop\НОВАЯ ДОКУМЕНТАЦИЯ СРЕДНЯЯ ГРУППА 2018 - 2019\Информация на сайт Зуева\обж огонь\подвижные игры Огонь\IMAG087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6228" r="43961" b="16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0EBFCB33" wp14:editId="6EE31E7E">
            <wp:simplePos x="0" y="0"/>
            <wp:positionH relativeFrom="margin">
              <wp:posOffset>66675</wp:posOffset>
            </wp:positionH>
            <wp:positionV relativeFrom="margin">
              <wp:posOffset>3038475</wp:posOffset>
            </wp:positionV>
            <wp:extent cx="2676525" cy="1809750"/>
            <wp:effectExtent l="19050" t="0" r="9525" b="0"/>
            <wp:wrapSquare wrapText="bothSides"/>
            <wp:docPr id="30" name="Рисунок 7" descr="C:\Users\1 младшая группа\Desktop\НОВАЯ ДОКУМЕНТАЦИЯ СРЕДНЯЯ ГРУППА 2018 - 2019\Информация на сайт Зуева\обж огонь\подвижные игры Огонь\IMAG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 младшая группа\Desktop\НОВАЯ ДОКУМЕНТАЦИЯ СРЕДНЯЯ ГРУППА 2018 - 2019\Информация на сайт Зуева\обж огонь\подвижные игры Огонь\IMAG087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1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64CB1">
        <w:rPr>
          <w:noProof/>
        </w:rPr>
        <w:pict>
          <v:shape id="_x0000_s1036" type="#_x0000_t202" style="position:absolute;margin-left:337.5pt;margin-top:-768.4pt;width:183pt;height:57.75pt;z-index:251706368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036">
              <w:txbxContent>
                <w:p w:rsidR="004A305D" w:rsidRPr="004A305D" w:rsidRDefault="004A305D" w:rsidP="004A305D">
                  <w:pPr>
                    <w:jc w:val="center"/>
                    <w:rPr>
                      <w:rFonts w:ascii="Arial Black" w:hAnsi="Arial Black"/>
                    </w:rPr>
                  </w:pPr>
                  <w:r w:rsidRPr="004A305D">
                    <w:rPr>
                      <w:rFonts w:ascii="Arial Black" w:hAnsi="Arial Black"/>
                    </w:rPr>
                    <w:t>Мультфильм</w:t>
                  </w:r>
                </w:p>
                <w:p w:rsidR="004A305D" w:rsidRPr="004A305D" w:rsidRDefault="004A305D" w:rsidP="004A305D">
                  <w:pPr>
                    <w:jc w:val="center"/>
                    <w:rPr>
                      <w:rFonts w:ascii="Arial Black" w:hAnsi="Arial Black"/>
                    </w:rPr>
                  </w:pPr>
                  <w:r w:rsidRPr="004A305D">
                    <w:rPr>
                      <w:rFonts w:ascii="Arial Black" w:hAnsi="Arial Black"/>
                    </w:rPr>
                    <w:t>«ОГОНЬ»</w:t>
                  </w:r>
                </w:p>
              </w:txbxContent>
            </v:textbox>
          </v:shape>
        </w:pict>
      </w:r>
      <w:r w:rsidR="004A305D">
        <w:rPr>
          <w:noProof/>
        </w:rPr>
        <w:drawing>
          <wp:anchor distT="0" distB="0" distL="114300" distR="114300" simplePos="0" relativeHeight="251705344" behindDoc="0" locked="0" layoutInCell="1" allowOverlap="1" wp14:anchorId="1A15C61B" wp14:editId="505DB6BA">
            <wp:simplePos x="0" y="0"/>
            <wp:positionH relativeFrom="margin">
              <wp:posOffset>2619375</wp:posOffset>
            </wp:positionH>
            <wp:positionV relativeFrom="margin">
              <wp:posOffset>95250</wp:posOffset>
            </wp:positionV>
            <wp:extent cx="3914775" cy="2476500"/>
            <wp:effectExtent l="19050" t="0" r="9525" b="0"/>
            <wp:wrapSquare wrapText="bothSides"/>
            <wp:docPr id="29" name="Рисунок 6" descr="C:\Users\1 младшая группа\Desktop\НОВАЯ ДОКУМЕНТАЦИЯ СРЕДНЯЯ ГРУППА 2018 - 2019\Информация на сайт Зуева\обж огонь\IMAG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 младшая группа\Desktop\НОВАЯ ДОКУМЕНТАЦИЯ СРЕДНЯЯ ГРУППА 2018 - 2019\Информация на сайт Зуева\обж огонь\IMAG08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10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C0D94">
        <w:rPr>
          <w:noProof/>
        </w:rPr>
        <w:drawing>
          <wp:anchor distT="0" distB="0" distL="114300" distR="114300" simplePos="0" relativeHeight="251696128" behindDoc="0" locked="0" layoutInCell="1" allowOverlap="1" wp14:anchorId="3637CAE6" wp14:editId="156F9E6B">
            <wp:simplePos x="0" y="0"/>
            <wp:positionH relativeFrom="margin">
              <wp:posOffset>352425</wp:posOffset>
            </wp:positionH>
            <wp:positionV relativeFrom="margin">
              <wp:posOffset>-66675</wp:posOffset>
            </wp:positionV>
            <wp:extent cx="1021080" cy="1676400"/>
            <wp:effectExtent l="19050" t="0" r="7620" b="0"/>
            <wp:wrapSquare wrapText="bothSides"/>
            <wp:docPr id="2" name="Рисунок 1" descr="C:\Users\1 младшая группа\Desktop\НОВАЯ ДОКУМЕНТАЦИЯ СРЕДНЯЯ ГРУППА 2018 - 2019\Всё для презентаций\Светлана\смайлики от Трапезниковой В\картинки\Cartoon-Clipart-Free-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 младшая группа\Desktop\НОВАЯ ДОКУМЕНТАЦИЯ СРЕДНЯЯ ГРУППА 2018 - 2019\Всё для презентаций\Светлана\смайлики от Трапезниковой В\картинки\Cartoon-Clipart-Free-09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1053" t="3684" r="20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FC08CE" w:rsidSect="000E2F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C10A37"/>
    <w:multiLevelType w:val="hybridMultilevel"/>
    <w:tmpl w:val="0BA07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42F31"/>
    <w:rsid w:val="0000317B"/>
    <w:rsid w:val="000B0A09"/>
    <w:rsid w:val="000E2FD5"/>
    <w:rsid w:val="0036692C"/>
    <w:rsid w:val="00373855"/>
    <w:rsid w:val="00442F31"/>
    <w:rsid w:val="00465259"/>
    <w:rsid w:val="004A305D"/>
    <w:rsid w:val="005C08C4"/>
    <w:rsid w:val="006A1C41"/>
    <w:rsid w:val="006C0D94"/>
    <w:rsid w:val="008A5A9F"/>
    <w:rsid w:val="00904D4C"/>
    <w:rsid w:val="00AC06F8"/>
    <w:rsid w:val="00B201F6"/>
    <w:rsid w:val="00BC4585"/>
    <w:rsid w:val="00C652BA"/>
    <w:rsid w:val="00CB2F81"/>
    <w:rsid w:val="00CF424E"/>
    <w:rsid w:val="00E64CB1"/>
    <w:rsid w:val="00E718AA"/>
    <w:rsid w:val="00E80145"/>
    <w:rsid w:val="00F239F5"/>
    <w:rsid w:val="00F5748C"/>
    <w:rsid w:val="00FC0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8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F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A1C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5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младшая группа</dc:creator>
  <cp:keywords/>
  <dc:description/>
  <cp:lastModifiedBy>111</cp:lastModifiedBy>
  <cp:revision>10</cp:revision>
  <dcterms:created xsi:type="dcterms:W3CDTF">2018-09-10T01:39:00Z</dcterms:created>
  <dcterms:modified xsi:type="dcterms:W3CDTF">2018-09-11T22:38:00Z</dcterms:modified>
</cp:coreProperties>
</file>