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DF" w:rsidRDefault="007322A9" w:rsidP="005E3C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работы с детьми по ФГОС,</w:t>
      </w:r>
      <w:r w:rsidR="005E3CDF">
        <w:rPr>
          <w:rFonts w:ascii="Times New Roman" w:hAnsi="Times New Roman" w:cs="Times New Roman"/>
          <w:b/>
        </w:rPr>
        <w:t xml:space="preserve"> </w:t>
      </w:r>
    </w:p>
    <w:p w:rsidR="001956D4" w:rsidRDefault="005E3CDF" w:rsidP="005E3C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условно</w:t>
      </w:r>
      <w:r w:rsidR="007322A9">
        <w:rPr>
          <w:rFonts w:ascii="Times New Roman" w:hAnsi="Times New Roman" w:cs="Times New Roman"/>
          <w:b/>
        </w:rPr>
        <w:t xml:space="preserve"> соответствующие каждому виду деятельности</w:t>
      </w:r>
    </w:p>
    <w:tbl>
      <w:tblPr>
        <w:tblStyle w:val="a3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322A9" w:rsidTr="002B0DD8">
        <w:tc>
          <w:tcPr>
            <w:tcW w:w="3560" w:type="dxa"/>
            <w:shd w:val="clear" w:color="auto" w:fill="DBE5F1" w:themeFill="accent1" w:themeFillTint="33"/>
            <w:vAlign w:val="center"/>
          </w:tcPr>
          <w:p w:rsidR="007322A9" w:rsidRDefault="007322A9" w:rsidP="00732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561" w:type="dxa"/>
            <w:shd w:val="clear" w:color="auto" w:fill="FFFF99"/>
            <w:vAlign w:val="center"/>
          </w:tcPr>
          <w:p w:rsidR="007322A9" w:rsidRDefault="007322A9" w:rsidP="00732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7322A9" w:rsidRDefault="007322A9" w:rsidP="007322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8AF296"/>
            <w:vAlign w:val="center"/>
          </w:tcPr>
          <w:p w:rsidR="007322A9" w:rsidRDefault="007322A9" w:rsidP="00732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7322A9" w:rsidTr="002B0DD8">
        <w:tc>
          <w:tcPr>
            <w:tcW w:w="3560" w:type="dxa"/>
            <w:shd w:val="clear" w:color="auto" w:fill="FFFFFF" w:themeFill="background1"/>
          </w:tcPr>
          <w:p w:rsidR="005D55E8" w:rsidRDefault="005D55E8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55E8" w:rsidRDefault="005D55E8" w:rsidP="00DC3BC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22A9" w:rsidRPr="004C361F" w:rsidRDefault="005D55E8" w:rsidP="00DC3BC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ОММУНИКАТИВНОЕ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</w:t>
            </w:r>
          </w:p>
          <w:p w:rsidR="004C361F" w:rsidRPr="007322A9" w:rsidRDefault="004C361F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Направлено на усвоение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норм и ценностей,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принятых в обществе,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включая моральные и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нравственные ценности;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общения и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взаимодействия ребёнка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сверстниками;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самостоятельности,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целенаправленности и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="004C3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собственных действий;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эмоционального</w:t>
            </w:r>
            <w:r w:rsidR="004C3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интеллекта,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эмоциональной</w:t>
            </w:r>
            <w:r w:rsidR="004C3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отзывчивости,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сопереживания, формирование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совместной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 со</w:t>
            </w:r>
            <w:r w:rsidR="004C3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сверстниками, формирование</w:t>
            </w:r>
            <w:r w:rsidR="004C36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уважительного</w:t>
            </w:r>
            <w:proofErr w:type="gramEnd"/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отношения и чувства</w:t>
            </w:r>
          </w:p>
          <w:p w:rsidR="007322A9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принадлежности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своей</w:t>
            </w:r>
          </w:p>
          <w:p w:rsidR="007322A9" w:rsidRDefault="005D55E8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семье,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 xml:space="preserve"> к сообществу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>детей и взрослых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>организации; формирование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>позитивных установок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>различным видам труда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22A9">
              <w:rPr>
                <w:rFonts w:ascii="Times New Roman" w:eastAsia="Times New Roman" w:hAnsi="Times New Roman" w:cs="Times New Roman"/>
                <w:color w:val="000000"/>
              </w:rPr>
              <w:t>и творчества;</w:t>
            </w:r>
          </w:p>
          <w:p w:rsidR="007322A9" w:rsidRPr="005D55E8" w:rsidRDefault="007322A9" w:rsidP="00DC3B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основ</w:t>
            </w:r>
            <w:r w:rsidR="005D55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безопасного поведения в</w:t>
            </w:r>
            <w:r w:rsidR="005D55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быту, социуме, природе.</w:t>
            </w: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DC3BC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2A9" w:rsidRDefault="007322A9" w:rsidP="00732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7322A9" w:rsidRDefault="007322A9" w:rsidP="00DC3B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выделено в отдельную</w:t>
            </w:r>
          </w:p>
          <w:p w:rsidR="007322A9" w:rsidRDefault="004B448D" w:rsidP="00DC3B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единицу расписания НОД</w:t>
            </w:r>
          </w:p>
          <w:p w:rsidR="007322A9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Проходит через режимные</w:t>
            </w:r>
          </w:p>
          <w:p w:rsidR="007322A9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моменты с интеграцией</w:t>
            </w:r>
          </w:p>
          <w:p w:rsidR="007322A9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образовательных областей:</w:t>
            </w:r>
          </w:p>
          <w:p w:rsidR="007322A9" w:rsidRPr="005D55E8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D55E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познавательное развитие,</w:t>
            </w:r>
          </w:p>
          <w:p w:rsidR="007322A9" w:rsidRPr="005D55E8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D55E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речевое развитие,</w:t>
            </w:r>
          </w:p>
          <w:p w:rsidR="007322A9" w:rsidRPr="005D55E8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D55E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художественно-эстетическое</w:t>
            </w:r>
          </w:p>
          <w:p w:rsidR="007322A9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5E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развитие, физическое развитие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7322A9" w:rsidRDefault="007322A9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деятельности: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Игровая;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Коммуникативная;</w:t>
            </w: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Познавательно-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исследовательская;</w:t>
            </w: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Восприятие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художественной</w:t>
            </w:r>
            <w:proofErr w:type="gramEnd"/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литературы;</w:t>
            </w: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•    Самообслуживание и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элементарный бытовой труд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природе и помещении);</w:t>
            </w: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Изобразительная;</w:t>
            </w: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•    Конструирование;</w:t>
            </w:r>
          </w:p>
        </w:tc>
        <w:tc>
          <w:tcPr>
            <w:tcW w:w="3561" w:type="dxa"/>
          </w:tcPr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322A9" w:rsidRP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2A9" w:rsidRP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правилами, сюжетно-ролевая</w:t>
            </w:r>
            <w:r w:rsidRPr="007322A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игра, игры с сюжетными игрушками;</w:t>
            </w:r>
          </w:p>
          <w:p w:rsidR="007322A9" w:rsidRP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настольно-печатные</w:t>
            </w:r>
            <w:r w:rsidRPr="007322A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игры, игровые упражнения. </w:t>
            </w:r>
          </w:p>
          <w:p w:rsidR="007322A9" w:rsidRP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 w:rsidRPr="007322A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тренировка.</w:t>
            </w:r>
          </w:p>
          <w:p w:rsid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ситуативный разговор;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речевая</w:t>
            </w:r>
            <w:r w:rsidRPr="004C36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ситуация; 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отгадывание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загадок; сюжетные игры; игры </w:t>
            </w:r>
            <w:proofErr w:type="gramStart"/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правилами; викторины и КВН;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заучивание пословиц и поговорок,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стихов; составление рассказов; диалог,</w:t>
            </w:r>
            <w:r w:rsidR="004C361F" w:rsidRPr="004C36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монолог; ЗКР.</w:t>
            </w:r>
          </w:p>
          <w:p w:rsidR="004C361F" w:rsidRPr="004C361F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Наблюдение; экспериментирование,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экскурсии; решение проблемных ситуаций; коллекционирование;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моделирование; реализация проектов;</w:t>
            </w:r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правилами; </w:t>
            </w:r>
            <w:proofErr w:type="gramStart"/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дидактическое</w:t>
            </w:r>
            <w:proofErr w:type="gramEnd"/>
          </w:p>
          <w:p w:rsidR="007322A9" w:rsidRPr="004C361F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упражнение; просмотр презентаций и видео роликов; викторины и КВН. Встреча с интересными людьми</w:t>
            </w:r>
          </w:p>
          <w:p w:rsidR="004C361F" w:rsidRPr="00910501" w:rsidRDefault="004C361F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7322A9" w:rsidRPr="005D55E8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Чтение; обсуждение; беседа;</w:t>
            </w:r>
          </w:p>
          <w:p w:rsidR="007322A9" w:rsidRPr="005D55E8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иллюстраций; просмотр</w:t>
            </w:r>
            <w:r w:rsidR="004C361F" w:rsidRPr="005D5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презентаций и мультфильмов; слушание;</w:t>
            </w: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драматизация.</w:t>
            </w:r>
          </w:p>
          <w:p w:rsidR="005D55E8" w:rsidRP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:rsidR="007322A9" w:rsidRPr="005D55E8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Культурно-гигиенические навыки; совместные действия; дежурство;</w:t>
            </w:r>
          </w:p>
          <w:p w:rsidR="007322A9" w:rsidRPr="005D55E8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поручения; реализация проекта;</w:t>
            </w:r>
          </w:p>
          <w:p w:rsidR="007322A9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наблюдения, знакомство с </w:t>
            </w:r>
            <w:r w:rsidR="007322A9"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55E8" w:rsidRP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по изготовлению продуктов</w:t>
            </w:r>
            <w:r w:rsidR="005D55E8" w:rsidRPr="005D5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 творчества; просмотр</w:t>
            </w:r>
            <w:r w:rsidR="005D55E8" w:rsidRPr="005D5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презентаций; реализация проектов;</w:t>
            </w:r>
            <w:r w:rsidR="005D55E8"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любование;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</w:t>
            </w:r>
            <w:r w:rsidR="005D55E8" w:rsidRPr="005D5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репродукций, иллюстраций, скульптур;</w:t>
            </w:r>
            <w:r w:rsidR="005D55E8" w:rsidRPr="005D5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«Полочка красоты».</w:t>
            </w:r>
          </w:p>
          <w:p w:rsidR="005D55E8" w:rsidRPr="005D55E8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:rsidR="007322A9" w:rsidRDefault="007322A9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по изготовлению продуктов детского творчества (изготовление</w:t>
            </w:r>
            <w:r w:rsidR="00DC3BC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поделок из бумаги, природного и</w:t>
            </w:r>
            <w:r w:rsidR="00DC3BC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бросового материала; фризов,</w:t>
            </w:r>
            <w:r w:rsidR="00DC3BC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коллажей); просмотр презентаций;</w:t>
            </w:r>
            <w:r w:rsidR="00DC3BC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проекта.</w:t>
            </w:r>
          </w:p>
          <w:p w:rsidR="005D55E8" w:rsidRPr="00910501" w:rsidRDefault="005D55E8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DC3BC1" w:rsidTr="002B0DD8">
        <w:tc>
          <w:tcPr>
            <w:tcW w:w="3560" w:type="dxa"/>
            <w:shd w:val="clear" w:color="auto" w:fill="DBE5F1" w:themeFill="accent1" w:themeFillTint="33"/>
            <w:vAlign w:val="center"/>
          </w:tcPr>
          <w:p w:rsidR="00DC3BC1" w:rsidRDefault="00DC3BC1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3561" w:type="dxa"/>
            <w:shd w:val="clear" w:color="auto" w:fill="FFFF99"/>
            <w:vAlign w:val="center"/>
          </w:tcPr>
          <w:p w:rsidR="00DC3BC1" w:rsidRDefault="00DC3BC1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DC3BC1" w:rsidRDefault="00DC3BC1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8AF296"/>
            <w:vAlign w:val="center"/>
          </w:tcPr>
          <w:p w:rsidR="00DC3BC1" w:rsidRDefault="00DC3BC1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DC3BC1" w:rsidTr="002B0DD8">
        <w:tc>
          <w:tcPr>
            <w:tcW w:w="3560" w:type="dxa"/>
            <w:shd w:val="clear" w:color="auto" w:fill="FFFFFF" w:themeFill="background1"/>
          </w:tcPr>
          <w:p w:rsidR="00DC3BC1" w:rsidRDefault="00DC3BC1" w:rsidP="00DC3BC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C3BC1" w:rsidRPr="004C361F" w:rsidRDefault="00DC3BC1" w:rsidP="00DC3BC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ОММУНИКАТИВНОЕ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322A9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</w:t>
            </w:r>
          </w:p>
          <w:p w:rsidR="00DC3BC1" w:rsidRDefault="00DC3BC1" w:rsidP="005D55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61" w:type="dxa"/>
          </w:tcPr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Музыкальная;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Двигательная</w:t>
            </w:r>
          </w:p>
        </w:tc>
        <w:tc>
          <w:tcPr>
            <w:tcW w:w="3561" w:type="dxa"/>
          </w:tcPr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экспериментирование; музыкально-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игры;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театрализация, хороводные игры.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игры, подвижные 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правилами, игровые упражнения,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соревнования, сюжетные игры, 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правилами, игры народов Севера,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народные игры, малоподвижные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игры; реализация проекта.</w:t>
            </w:r>
          </w:p>
          <w:p w:rsidR="00DC3BC1" w:rsidRDefault="00DC3BC1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1" w:rsidTr="002B0DD8">
        <w:tc>
          <w:tcPr>
            <w:tcW w:w="3560" w:type="dxa"/>
            <w:shd w:val="clear" w:color="auto" w:fill="FFFFFF" w:themeFill="background1"/>
          </w:tcPr>
          <w:p w:rsidR="00DC135D" w:rsidRDefault="00DC135D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C3BC1" w:rsidRPr="00DC135D" w:rsidRDefault="00DC135D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D"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ПОЗНАВАТЕЛЬНОЕ</w:t>
            </w:r>
          </w:p>
          <w:p w:rsidR="00DC3BC1" w:rsidRDefault="00DC135D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135D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</w:t>
            </w:r>
          </w:p>
          <w:p w:rsidR="00DC135D" w:rsidRPr="00DC135D" w:rsidRDefault="00DC135D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C1" w:rsidRDefault="00006AA7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C3BC1">
              <w:rPr>
                <w:rFonts w:ascii="Times New Roman" w:eastAsia="Times New Roman" w:hAnsi="Times New Roman" w:cs="Times New Roman"/>
                <w:color w:val="000000"/>
              </w:rPr>
              <w:t>редполагает развитие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</w:rPr>
              <w:t>интересов детей,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</w:rPr>
              <w:t>любознательности и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познавательной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мотивации;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познавательных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действий, становление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сознания; развитие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воображения и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творческой активности;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первичных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представлений о себе,</w:t>
            </w:r>
            <w:r w:rsidR="00DC1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других людях, объектах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окружающего мира</w:t>
            </w:r>
            <w:r w:rsidR="00DC1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форме, цвете, </w:t>
            </w:r>
            <w:r w:rsidR="00DC1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размере,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звучании, </w:t>
            </w:r>
            <w:r w:rsidR="00DC1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ритме, темпе,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количестве, числе, части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целом, пространстве и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времени, движении и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покое, причинах и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5D">
              <w:rPr>
                <w:rFonts w:ascii="Times New Roman" w:eastAsia="Times New Roman" w:hAnsi="Times New Roman" w:cs="Times New Roman"/>
                <w:color w:val="000000"/>
              </w:rPr>
              <w:t>следствиях и др.),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малой родине и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Отечестве, представлений о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социокультурных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ценностях нашего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народа,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отечественных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традициях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праздниках,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планете Земля как</w:t>
            </w:r>
          </w:p>
          <w:p w:rsidR="00DC3BC1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доме людей, об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особенностях её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природы, многообразии стран и народов мира.</w:t>
            </w:r>
          </w:p>
        </w:tc>
        <w:tc>
          <w:tcPr>
            <w:tcW w:w="3561" w:type="dxa"/>
          </w:tcPr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C3BC1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Непосредственно</w:t>
            </w:r>
          </w:p>
          <w:p w:rsidR="00DC3BC1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C3BC1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элементарных</w:t>
            </w:r>
            <w:proofErr w:type="gramEnd"/>
          </w:p>
          <w:p w:rsidR="00DC3BC1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математических представлений,</w:t>
            </w:r>
          </w:p>
          <w:p w:rsid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познавательно-исследовательская деятельность,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труд во всех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возрастных группах). </w:t>
            </w:r>
          </w:p>
          <w:p w:rsidR="00DC135D" w:rsidRDefault="00DC135D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35D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Проходит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через режимные моменты с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интеграцией образовательных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областей:</w:t>
            </w:r>
          </w:p>
          <w:p w:rsidR="00DC3BC1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35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социально-коммуникативное развитие,</w:t>
            </w:r>
          </w:p>
          <w:p w:rsidR="00DC3BC1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35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художественно-эстетическое</w:t>
            </w:r>
          </w:p>
          <w:p w:rsidR="00DC135D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DC135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развитие,</w:t>
            </w:r>
          </w:p>
          <w:p w:rsidR="00DC3BC1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35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физическое развитие,</w:t>
            </w:r>
          </w:p>
          <w:p w:rsidR="00DC3BC1" w:rsidRPr="00DC135D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DC135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речевое развитие.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деятельности: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Игровая;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Коммуникативная;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Познавательно-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исследовательская;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1" w:type="dxa"/>
          </w:tcPr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правилами,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сюжетно-ролевая</w:t>
            </w:r>
            <w:proofErr w:type="gramEnd"/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игра, игры с сюжетными игрушками;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дидактические, настольно-печатные игры, игровое упражнение.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ситуативный разговор; речевая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ситуация; составление и отгадывание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загадок; сюжетные игры; заучивание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пословиц и поговорок, стихов;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рассказов, придумывание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небылиц.</w:t>
            </w:r>
          </w:p>
          <w:p w:rsid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D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Наблюдение; экспериментирова</w:t>
            </w:r>
            <w:r w:rsidR="00DC1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ние, беседа, экскурсии;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проблемных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ситуаций; коллекционирование;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моделирование; реализация проектов;</w:t>
            </w:r>
            <w:r w:rsidR="00D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правилами; </w:t>
            </w:r>
            <w:r w:rsidR="00DC1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DC3BC1" w:rsidRPr="00DC135D" w:rsidRDefault="00DC135D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упражнение; просмотр презентаций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роликов; викторины и КВН;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встречи 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интересными людьми; мини-музей; создание альбомов, панно;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полочка умных книг;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календарей.</w:t>
            </w:r>
          </w:p>
          <w:p w:rsidR="00DC3BC1" w:rsidRDefault="00DC3BC1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66" w:rsidTr="002B0DD8">
        <w:tc>
          <w:tcPr>
            <w:tcW w:w="3560" w:type="dxa"/>
            <w:shd w:val="clear" w:color="auto" w:fill="DBE5F1" w:themeFill="accent1" w:themeFillTint="33"/>
            <w:vAlign w:val="center"/>
          </w:tcPr>
          <w:p w:rsidR="00450466" w:rsidRDefault="0045046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3561" w:type="dxa"/>
            <w:shd w:val="clear" w:color="auto" w:fill="FFFF99"/>
            <w:vAlign w:val="center"/>
          </w:tcPr>
          <w:p w:rsidR="00450466" w:rsidRDefault="0045046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450466" w:rsidRDefault="0045046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73D37E"/>
            <w:vAlign w:val="center"/>
          </w:tcPr>
          <w:p w:rsidR="00450466" w:rsidRDefault="0045046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450466" w:rsidTr="002B0DD8">
        <w:tc>
          <w:tcPr>
            <w:tcW w:w="3560" w:type="dxa"/>
            <w:shd w:val="clear" w:color="auto" w:fill="FFFFFF" w:themeFill="background1"/>
          </w:tcPr>
          <w:p w:rsidR="00450466" w:rsidRDefault="00450466" w:rsidP="00DC13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61" w:type="dxa"/>
          </w:tcPr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Восприятие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художественной</w:t>
            </w:r>
            <w:proofErr w:type="gramEnd"/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литературы;</w:t>
            </w: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•    Самообслуживание и элементарный бытовой труд</w:t>
            </w:r>
          </w:p>
          <w:p w:rsidR="00450466" w:rsidRPr="002B0DD8" w:rsidRDefault="00450466" w:rsidP="00DC3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природе и помещении);</w:t>
            </w:r>
          </w:p>
        </w:tc>
        <w:tc>
          <w:tcPr>
            <w:tcW w:w="3561" w:type="dxa"/>
          </w:tcPr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Чтение; обсуждение; беседа;</w:t>
            </w: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иллюстраций;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презентаций и мультфильмов; слушание;</w:t>
            </w: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драматизация.</w:t>
            </w: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66" w:rsidRDefault="00450466" w:rsidP="0045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Культурно-гигиенические навыки; совместные действия; дежурство;</w:t>
            </w:r>
          </w:p>
        </w:tc>
      </w:tr>
      <w:tr w:rsidR="003365A7" w:rsidTr="002B0DD8">
        <w:tc>
          <w:tcPr>
            <w:tcW w:w="3560" w:type="dxa"/>
            <w:shd w:val="clear" w:color="auto" w:fill="FFFFFF" w:themeFill="background1"/>
          </w:tcPr>
          <w:p w:rsidR="00A96B91" w:rsidRP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3365A7" w:rsidRP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A96B9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РЕЧЕВОЕ РАЗВИТИЕ</w:t>
            </w:r>
          </w:p>
          <w:p w:rsidR="00A96B91" w:rsidRP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65A7" w:rsidRPr="00A96B91" w:rsidRDefault="00006A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="003365A7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ключает владение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65A7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речью как средством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65A7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общения и культуры;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обогащение активного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словаря; развитие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связной речи,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грамматически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правильной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диалогической и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монологической речи;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развитие речевого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творчества; развитие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звуковой и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интонационной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культуры речи,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фонематического слуха;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знакомство с книжной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культурой, детской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литературой, понимание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 слух текстов различных жанров</w:t>
            </w:r>
          </w:p>
          <w:p w:rsidR="003365A7" w:rsidRPr="00A96B91" w:rsidRDefault="003365A7" w:rsidP="006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детской литературы;</w:t>
            </w:r>
          </w:p>
          <w:p w:rsidR="00A96B91" w:rsidRPr="00A96B91" w:rsidRDefault="003365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формирование звуковой</w:t>
            </w:r>
            <w:r w:rsidR="00A96B91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A96B91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аналитико</w:t>
            </w:r>
            <w:proofErr w:type="spellEnd"/>
            <w:r w:rsidR="00006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–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6B91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синтетической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6B91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активности как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6B91"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предпосылки обучения</w:t>
            </w:r>
            <w:r w:rsidR="00006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грамоте.</w:t>
            </w:r>
          </w:p>
          <w:p w:rsidR="003365A7" w:rsidRPr="00A96B91" w:rsidRDefault="003365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1" w:type="dxa"/>
          </w:tcPr>
          <w:p w:rsid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A96B91" w:rsidRP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Непосредственно</w:t>
            </w:r>
          </w:p>
          <w:p w:rsid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A96B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образовательная деятельность</w:t>
            </w:r>
          </w:p>
          <w:p w:rsidR="00A96B91" w:rsidRP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2F9F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A96B91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развитие речи во всех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возрастных группах; подготовка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 обучению грамоте, чтение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художественной литературы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старшей и подготовительной к</w:t>
            </w:r>
            <w:r w:rsidR="00006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школе группах). </w:t>
            </w:r>
            <w:proofErr w:type="gramEnd"/>
          </w:p>
          <w:p w:rsidR="00006AA7" w:rsidRPr="00A92F9F" w:rsidRDefault="00A96B91" w:rsidP="00A92F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Проходит через</w:t>
            </w:r>
            <w:r w:rsidR="00A92F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режимные моменты с</w:t>
            </w:r>
            <w:r w:rsidR="00A92F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интеграцией образовательных</w:t>
            </w:r>
            <w:r w:rsidR="00A92F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областей: </w:t>
            </w:r>
          </w:p>
          <w:p w:rsidR="00A96B91" w:rsidRPr="00006AA7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06A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познавательное</w:t>
            </w:r>
            <w:r w:rsidR="00006AA7" w:rsidRPr="00006AA7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006A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развитие, социально-коммуникативное развитие,</w:t>
            </w:r>
          </w:p>
          <w:p w:rsidR="00A96B91" w:rsidRPr="00006AA7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06A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художественно-эстетическое</w:t>
            </w:r>
          </w:p>
          <w:p w:rsidR="00006AA7" w:rsidRPr="00006AA7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</w:pPr>
            <w:r w:rsidRPr="00006A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развитие,</w:t>
            </w:r>
          </w:p>
          <w:p w:rsidR="00A96B91" w:rsidRPr="00006AA7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06A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 xml:space="preserve"> физическое развитие.</w:t>
            </w:r>
          </w:p>
          <w:p w:rsidR="00006AA7" w:rsidRDefault="00006AA7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A96B91" w:rsidRPr="00006AA7" w:rsidRDefault="00A96B91" w:rsidP="000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6AA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Виды </w:t>
            </w:r>
            <w:r w:rsidRPr="00006A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деятельности:</w:t>
            </w:r>
          </w:p>
          <w:p w:rsidR="00A96B91" w:rsidRDefault="00A96B91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6B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6B9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Игровая;</w:t>
            </w: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Pr="00A96B91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3365A7" w:rsidRDefault="00A96B91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6B9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•    Коммуникативная;</w:t>
            </w: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</w:p>
          <w:p w:rsidR="00AE7DC5" w:rsidRP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E7D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Познавательно-</w:t>
            </w: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E7D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исследовательская;</w:t>
            </w: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•    Восприятие </w:t>
            </w:r>
            <w:proofErr w:type="gramStart"/>
            <w:r w:rsidRPr="00AE7D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художественной</w:t>
            </w:r>
            <w:proofErr w:type="gramEnd"/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литературы;</w:t>
            </w:r>
          </w:p>
          <w:p w:rsidR="00AE7DC5" w:rsidRPr="00A96B91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561" w:type="dxa"/>
          </w:tcPr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6AA7" w:rsidRDefault="00006AA7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AE7DC5" w:rsidRPr="00AE7DC5" w:rsidRDefault="00A96B91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Сюжетно-ролевая игра,</w:t>
            </w:r>
          </w:p>
          <w:p w:rsidR="00AE7DC5" w:rsidRPr="00AE7DC5" w:rsidRDefault="00A96B91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 с</w:t>
            </w:r>
            <w:r w:rsidR="00AE7DC5" w:rsidRPr="00AE7D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сюжетными игрушками; дидактические, настольно-печатные</w:t>
            </w:r>
            <w:r w:rsidR="00AE7DC5" w:rsidRPr="00AE7D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игры, игровое упражнение,</w:t>
            </w:r>
            <w:r w:rsidR="00AE7DC5"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пальчиковые игры, </w:t>
            </w:r>
            <w:proofErr w:type="spellStart"/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физминутки</w:t>
            </w:r>
            <w:proofErr w:type="spellEnd"/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игра-</w:t>
            </w:r>
            <w:r w:rsidR="00AE7DC5"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драматиз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ация;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proofErr w:type="gramStart"/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Беседа, ситуативный разговор; речевая ситуация, составление и отгадывание загадок;</w:t>
            </w:r>
            <w:r w:rsidRPr="00AE7D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96B91"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сюжетные игры; игры с</w:t>
            </w:r>
            <w:r w:rsidRPr="00AE7D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96B91"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правилами; викторины и КВН;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заучивание пословиц,  и поговорок, стихов;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составление рассказов; диалог,</w:t>
            </w:r>
            <w:proofErr w:type="gramEnd"/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монолог; ЗКР, дыхательная гимнастика.</w:t>
            </w:r>
          </w:p>
          <w:p w:rsid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Экспериментирование, беседа,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экскурсии; решение </w:t>
            </w:r>
            <w:proofErr w:type="gramStart"/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проблемных</w:t>
            </w:r>
            <w:proofErr w:type="gramEnd"/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ситуаций; коллекционирование;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моделирование; реализация проектов;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дидактическое упражнение; викторины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КВН. Встреча с интересными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Чтение; обсуждение; беседа;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рассматривание иллюстраций; 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презентаций и </w:t>
            </w: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мультфильмов; слушание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чтения; слушание грамзаписи;</w:t>
            </w:r>
          </w:p>
          <w:p w:rsidR="00AE7DC5" w:rsidRPr="00AE7DC5" w:rsidRDefault="00AE7DC5" w:rsidP="00AE7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разучивание, драматизация, просмотр</w:t>
            </w:r>
          </w:p>
          <w:p w:rsidR="00AE7DC5" w:rsidRPr="002B0DD8" w:rsidRDefault="00AE7DC5" w:rsidP="00A96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E7DC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театра; развлечение;</w:t>
            </w:r>
          </w:p>
        </w:tc>
      </w:tr>
      <w:tr w:rsidR="00AE7DC5" w:rsidTr="002B0DD8">
        <w:tc>
          <w:tcPr>
            <w:tcW w:w="3560" w:type="dxa"/>
            <w:shd w:val="clear" w:color="auto" w:fill="DBE5F1" w:themeFill="accent1" w:themeFillTint="33"/>
            <w:vAlign w:val="center"/>
          </w:tcPr>
          <w:p w:rsidR="00AE7DC5" w:rsidRDefault="00AE7DC5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3561" w:type="dxa"/>
            <w:shd w:val="clear" w:color="auto" w:fill="FFFF99"/>
            <w:vAlign w:val="center"/>
          </w:tcPr>
          <w:p w:rsidR="00AE7DC5" w:rsidRDefault="00AE7DC5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AE7DC5" w:rsidRDefault="00AE7DC5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73D37E"/>
            <w:vAlign w:val="center"/>
          </w:tcPr>
          <w:p w:rsidR="00AE7DC5" w:rsidRDefault="00AE7DC5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AE7DC5" w:rsidTr="002B0DD8">
        <w:tc>
          <w:tcPr>
            <w:tcW w:w="3560" w:type="dxa"/>
            <w:shd w:val="clear" w:color="auto" w:fill="FFFFFF" w:themeFill="background1"/>
          </w:tcPr>
          <w:p w:rsidR="00AE7DC5" w:rsidRDefault="00AE7DC5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A92F9F" w:rsidRPr="00A96B91" w:rsidRDefault="00A92F9F" w:rsidP="00A92F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A96B9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РЕЧЕВОЕ РАЗВИТИЕ</w:t>
            </w:r>
          </w:p>
          <w:p w:rsidR="00A92F9F" w:rsidRPr="00A96B91" w:rsidRDefault="00A92F9F" w:rsidP="00A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•    Самообслуживание и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элементарный бытовой труд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 w:rsidRPr="00A92F9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(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в природе и помещении);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Изобразительная;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•    Конструирование;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Музыкальная;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7DC5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Двигательная.</w:t>
            </w:r>
          </w:p>
        </w:tc>
        <w:tc>
          <w:tcPr>
            <w:tcW w:w="3561" w:type="dxa"/>
          </w:tcPr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Культурно-гигиенические навыки;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совместные действия; дежурство;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поручения; реализация проекта;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наблюдения, знакомство с профессиями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Мастерская по изготовлению продуктов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детского творчества; реализация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проектов; рассматривание репродукций,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иллюстраций, скульптур; «Полочка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красоты».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Мастерская по изготовлению продуктов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детского творчества (изготовление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поделок из бумаги, природного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бросового материала; фризов,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коллажей); реализация проекта.      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          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Слушание; исполнение; импровизация;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экспериментирование; музыкальн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дидактические игры; игра 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музыкальных инструментах;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театрализация, хороводные игры.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Подвижные игры, подвижные игры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</w:t>
            </w:r>
            <w:proofErr w:type="gramEnd"/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правилами, игровые упражнения,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соревнования, сюжетные игры, игры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</w:t>
            </w:r>
            <w:proofErr w:type="gramEnd"/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правилами, игры народов Севера,</w:t>
            </w:r>
          </w:p>
          <w:p w:rsidR="00A92F9F" w:rsidRPr="002B0DD8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русские народные игры, малоподвижные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игры; реализация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A92F9F" w:rsidTr="002B0DD8">
        <w:tc>
          <w:tcPr>
            <w:tcW w:w="3560" w:type="dxa"/>
            <w:shd w:val="clear" w:color="auto" w:fill="FFFFFF" w:themeFill="background1"/>
          </w:tcPr>
          <w:p w:rsidR="00062DD0" w:rsidRDefault="00062DD0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A92F9F" w:rsidRPr="00062DD0" w:rsidRDefault="00062DD0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</w:p>
          <w:p w:rsidR="00062DD0" w:rsidRDefault="00062DD0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ЭСТЕТИЧЕСКОЕ </w:t>
            </w:r>
          </w:p>
          <w:p w:rsidR="00A92F9F" w:rsidRDefault="00062DD0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РАЗВИТИЕ</w:t>
            </w:r>
          </w:p>
          <w:p w:rsidR="00062DD0" w:rsidRPr="00062DD0" w:rsidRDefault="00062DD0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предполагает развитие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предпосылок ценностно</w:t>
            </w:r>
            <w:r w:rsidR="00E766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смыслового восприятия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 понимания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произведений искусства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92F9F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словесного,</w:t>
            </w:r>
            <w:proofErr w:type="gramEnd"/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музыкального,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изобразительного), мира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природы, становление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эстетического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отношения к</w:t>
            </w:r>
            <w:r w:rsidR="00E766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окружающему миру;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формирования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элементарных</w:t>
            </w:r>
            <w:proofErr w:type="gramEnd"/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представлении</w:t>
            </w:r>
            <w:proofErr w:type="gramEnd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о видах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искусства; восприятие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музыки, художественной литературы, фольклора;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стимулирование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сопереживания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персонажам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художественных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произведений;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реализацию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самостоятельной</w:t>
            </w:r>
            <w:proofErr w:type="gramEnd"/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творческой деятельности детей (изобразительной,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конструктивно-</w:t>
            </w:r>
            <w:proofErr w:type="gramEnd"/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модельной, музыкальной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 др.)</w:t>
            </w: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A92F9F" w:rsidRPr="00A92F9F" w:rsidRDefault="00A92F9F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A92F9F" w:rsidRP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Непосредственно</w:t>
            </w:r>
          </w:p>
          <w:p w:rsidR="00A92F9F" w:rsidRP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образовательная деятельность</w:t>
            </w:r>
          </w:p>
          <w:p w:rsidR="00A92F9F" w:rsidRP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92F9F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музыкальная, изобразительная,</w:t>
            </w:r>
            <w:proofErr w:type="gramEnd"/>
          </w:p>
          <w:p w:rsidR="00A92F9F" w:rsidRP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чтение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художественной</w:t>
            </w:r>
            <w:proofErr w:type="gramEnd"/>
          </w:p>
          <w:p w:rsidR="00A92F9F" w:rsidRP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литературы в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старшем</w:t>
            </w:r>
            <w:proofErr w:type="gramEnd"/>
          </w:p>
          <w:p w:rsidR="00E76606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дошкольном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возрасте</w:t>
            </w:r>
            <w:proofErr w:type="gramEnd"/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). </w:t>
            </w: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A92F9F" w:rsidRPr="00E76606" w:rsidRDefault="00A92F9F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Проходит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через режимные моменты с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интеграцией образовательных</w:t>
            </w:r>
            <w:r w:rsidR="00E7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областей: </w:t>
            </w:r>
            <w:r w:rsidRPr="00E7660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социально-коммуникативное развитие,</w:t>
            </w:r>
          </w:p>
          <w:p w:rsidR="00A92F9F" w:rsidRPr="00E76606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7660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художественно-эстетическое</w:t>
            </w:r>
          </w:p>
          <w:p w:rsidR="00E76606" w:rsidRPr="00E76606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</w:pPr>
            <w:r w:rsidRPr="00E7660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 xml:space="preserve">развитие, </w:t>
            </w:r>
          </w:p>
          <w:p w:rsidR="00A92F9F" w:rsidRPr="00E76606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7660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физическое развитие,</w:t>
            </w:r>
          </w:p>
          <w:p w:rsidR="00A92F9F" w:rsidRDefault="00A92F9F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</w:pPr>
            <w:r w:rsidRPr="00E7660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u w:val="single"/>
              </w:rPr>
              <w:t>речевое развитие.</w:t>
            </w:r>
          </w:p>
          <w:p w:rsidR="00E76606" w:rsidRP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</w:rPr>
            </w:pPr>
          </w:p>
          <w:p w:rsidR="00A92F9F" w:rsidRPr="00A92F9F" w:rsidRDefault="00A92F9F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Виды деятельности: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Игровая;</w:t>
            </w: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Pr="00A92F9F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Коммуникативная;</w:t>
            </w: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2DD0" w:rsidRDefault="00062DD0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606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Дидактические, настольно-печатные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игры, игровое упражнение, сюжетные,</w:t>
            </w:r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хороводные игры, игра-драматизация, пальчиковые игры,</w:t>
            </w:r>
            <w:r w:rsidR="00062D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76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игровое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упражнение.</w:t>
            </w:r>
          </w:p>
          <w:p w:rsidR="00E76606" w:rsidRPr="00A92F9F" w:rsidRDefault="00E76606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ситуативный разговор,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речевая ситуация, составление и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отгадывание загадок, театрализация,</w:t>
            </w:r>
          </w:p>
          <w:p w:rsidR="00A92F9F" w:rsidRP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и встречи с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интересными</w:t>
            </w:r>
            <w:proofErr w:type="gramEnd"/>
          </w:p>
          <w:p w:rsidR="00A92F9F" w:rsidRDefault="00A92F9F" w:rsidP="00A92F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людьми, викторины и КВН; заучивание</w:t>
            </w:r>
            <w:r w:rsidR="00062D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пословиц и поговорок, </w:t>
            </w:r>
          </w:p>
        </w:tc>
      </w:tr>
      <w:tr w:rsidR="00E76606" w:rsidTr="002B0DD8">
        <w:tc>
          <w:tcPr>
            <w:tcW w:w="3560" w:type="dxa"/>
            <w:shd w:val="clear" w:color="auto" w:fill="DBE5F1" w:themeFill="accent1" w:themeFillTint="33"/>
            <w:vAlign w:val="center"/>
          </w:tcPr>
          <w:p w:rsidR="00E76606" w:rsidRDefault="00E7660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3561" w:type="dxa"/>
            <w:shd w:val="clear" w:color="auto" w:fill="FFFF99"/>
            <w:vAlign w:val="center"/>
          </w:tcPr>
          <w:p w:rsidR="00E76606" w:rsidRDefault="00E7660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E76606" w:rsidRDefault="00E7660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73D37E"/>
            <w:vAlign w:val="center"/>
          </w:tcPr>
          <w:p w:rsidR="00E76606" w:rsidRDefault="00E76606" w:rsidP="006D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E76606" w:rsidTr="002B0DD8">
        <w:tc>
          <w:tcPr>
            <w:tcW w:w="3560" w:type="dxa"/>
            <w:shd w:val="clear" w:color="auto" w:fill="FFFFFF" w:themeFill="background1"/>
          </w:tcPr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Pr="00062DD0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ЭСТЕТИЧЕСКОЕ 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062D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РАЗВИТИЕ</w:t>
            </w: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Default="00E76606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A49DD" w:rsidRDefault="007A49DD" w:rsidP="0006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E76606" w:rsidRPr="00E76606" w:rsidRDefault="00E76606" w:rsidP="007A49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Виды деятельности: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Коммуникативная;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Познавательно-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исследовательская;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Восприятие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художественной</w:t>
            </w:r>
            <w:proofErr w:type="gramEnd"/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литературы;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Самообслуживание и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элементарный бытовой труд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</w:rPr>
            </w:pPr>
            <w:r w:rsidRPr="00A92F9F">
              <w:rPr>
                <w:rFonts w:ascii="Times New Roman" w:hAnsi="Times New Roman" w:cs="Times New Roman"/>
                <w:i/>
                <w:iCs/>
                <w:color w:val="000000"/>
                <w:szCs w:val="18"/>
              </w:rPr>
              <w:t>(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</w:rPr>
              <w:t>в природе и помещении);</w:t>
            </w: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Изобразительная;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•    Конструирование;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Музыкальная;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•    </w:t>
            </w:r>
            <w:r w:rsidRPr="00A92F9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Двигательная.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</w:p>
          <w:p w:rsidR="00E76606" w:rsidRPr="00A92F9F" w:rsidRDefault="00E76606" w:rsidP="007A49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стихов, </w:t>
            </w:r>
            <w:proofErr w:type="spell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потешек</w:t>
            </w:r>
            <w:proofErr w:type="spellEnd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составление рассказов из личного опыта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 по картине.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Экскурсии (библиотека, музей), решение проблемных ситуаций, экспериментирование (с красками),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коллекционирование,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реализация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проектов, просмотр презентаций и видео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роликов; викторины и КВН; встреча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интересными людьми;</w:t>
            </w:r>
          </w:p>
          <w:p w:rsidR="00E76606" w:rsidRP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мини-музей;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создание альбом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ов, панно; полочка  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умных книг, рассматривание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репродукций, иллюстраций, скульптур,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предметов народного промысла</w:t>
            </w:r>
            <w:proofErr w:type="gramEnd"/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Чтение, обсуждение, разучивание,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рассматривание иллюстраций, беседы 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писателях, поэтах, просмотр презентаций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 мультфильмов; слушание; слушание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грамзаписи; разучивание, драматизация,</w:t>
            </w:r>
            <w:proofErr w:type="gramEnd"/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просмотр театра; развлечение.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рабочего места к НОД,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дежурства, поручения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по изготовлению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продуктов детского творчества,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проекта, «Полочка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красоты», создание выставок</w:t>
            </w: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 творчества.</w:t>
            </w: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Мастерская по изготовлению продуктов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детского творчества (изготовление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поделок из бумаги, природного и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бросового материала; фризов,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коллажей); реализация проекта.</w:t>
            </w: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Слушание; исполнение; импровизация;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экспериментирование; музыкально</w:t>
            </w:r>
            <w:r w:rsidR="007A49D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дидактические игры; игра на</w:t>
            </w:r>
            <w:r w:rsidR="007A49D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музыкальных инструментах;</w:t>
            </w:r>
            <w:proofErr w:type="gramEnd"/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театрализация, хороводные игры.</w:t>
            </w:r>
          </w:p>
          <w:p w:rsidR="007A49DD" w:rsidRPr="00A92F9F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Русские народные игры, игры народов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Севера с использованием </w:t>
            </w:r>
            <w:proofErr w:type="spell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закличек</w:t>
            </w:r>
            <w:proofErr w:type="spellEnd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,</w:t>
            </w:r>
          </w:p>
          <w:p w:rsidR="00E76606" w:rsidRPr="00A92F9F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потешек</w:t>
            </w:r>
            <w:proofErr w:type="spellEnd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песенок; </w:t>
            </w:r>
            <w:proofErr w:type="gramStart"/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ритмическая</w:t>
            </w:r>
            <w:proofErr w:type="gramEnd"/>
          </w:p>
          <w:p w:rsidR="00E76606" w:rsidRDefault="00E76606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гимнастика, танцевальные этюды.</w:t>
            </w:r>
          </w:p>
        </w:tc>
      </w:tr>
      <w:tr w:rsidR="007A49DD" w:rsidTr="002B0DD8">
        <w:tc>
          <w:tcPr>
            <w:tcW w:w="3560" w:type="dxa"/>
            <w:shd w:val="clear" w:color="auto" w:fill="FFFFFF" w:themeFill="background1"/>
          </w:tcPr>
          <w:p w:rsidR="007A49DD" w:rsidRDefault="007A49DD" w:rsidP="002B0D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2B0DD8" w:rsidRDefault="007A49DD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7660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ФИЗИЧЕСКОЕ</w:t>
            </w:r>
          </w:p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7660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РАЗВИТИЕ</w:t>
            </w:r>
          </w:p>
          <w:p w:rsidR="002B0DD8" w:rsidRDefault="002B0DD8" w:rsidP="00E766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2B0DD8" w:rsidRDefault="002B0DD8" w:rsidP="002B0D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Включает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опыта в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видах деятельности</w:t>
            </w:r>
          </w:p>
          <w:p w:rsidR="002B0DD8" w:rsidRDefault="002B0DD8" w:rsidP="002B0D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двигательной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том числе </w:t>
            </w:r>
          </w:p>
          <w:p w:rsidR="002B0DD8" w:rsidRDefault="002B0DD8" w:rsidP="002B0D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61" w:type="dxa"/>
          </w:tcPr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96B7D" w:rsidRDefault="00796B7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96B7D" w:rsidRDefault="00796B7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2B0DD8" w:rsidRDefault="007A49DD" w:rsidP="002B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Непосредственно</w:t>
            </w:r>
            <w:r w:rsidR="002B0DD8" w:rsidRPr="002B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B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  <w:p w:rsidR="002B0DD8" w:rsidRDefault="002B0DD8" w:rsidP="002B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культура),</w:t>
            </w:r>
          </w:p>
          <w:p w:rsidR="007A49DD" w:rsidRPr="002B0DD8" w:rsidRDefault="002B0DD8" w:rsidP="002B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дня</w:t>
            </w:r>
          </w:p>
        </w:tc>
        <w:tc>
          <w:tcPr>
            <w:tcW w:w="3561" w:type="dxa"/>
          </w:tcPr>
          <w:p w:rsidR="007A49DD" w:rsidRDefault="007A49DD" w:rsidP="00E766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2B0DD8" w:rsidTr="00796B7D">
        <w:tc>
          <w:tcPr>
            <w:tcW w:w="3560" w:type="dxa"/>
            <w:shd w:val="clear" w:color="auto" w:fill="C6D9F1" w:themeFill="text2" w:themeFillTint="33"/>
            <w:vAlign w:val="center"/>
          </w:tcPr>
          <w:p w:rsidR="002B0DD8" w:rsidRDefault="002B0DD8" w:rsidP="00350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3561" w:type="dxa"/>
            <w:shd w:val="clear" w:color="auto" w:fill="FFFF66"/>
            <w:vAlign w:val="center"/>
          </w:tcPr>
          <w:p w:rsidR="002B0DD8" w:rsidRDefault="002B0DD8" w:rsidP="00350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направления</w:t>
            </w:r>
          </w:p>
          <w:p w:rsidR="002B0DD8" w:rsidRDefault="002B0DD8" w:rsidP="003505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НОД + режимные моменты)</w:t>
            </w:r>
            <w:proofErr w:type="gramEnd"/>
          </w:p>
        </w:tc>
        <w:tc>
          <w:tcPr>
            <w:tcW w:w="3561" w:type="dxa"/>
            <w:shd w:val="clear" w:color="auto" w:fill="00CC66"/>
            <w:vAlign w:val="center"/>
          </w:tcPr>
          <w:p w:rsidR="002B0DD8" w:rsidRDefault="002B0DD8" w:rsidP="00350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2B0DD8" w:rsidTr="00796B7D">
        <w:tc>
          <w:tcPr>
            <w:tcW w:w="3560" w:type="dxa"/>
            <w:shd w:val="clear" w:color="auto" w:fill="FFFFFF" w:themeFill="background1"/>
          </w:tcPr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CDF" w:rsidRDefault="005E3CDF" w:rsidP="005E3C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7660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ФИЗИЧЕСКОЕ</w:t>
            </w:r>
          </w:p>
          <w:p w:rsidR="005E3CDF" w:rsidRDefault="005E3CDF" w:rsidP="005E3C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E7660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РАЗВИТИЕ</w:t>
            </w: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связанной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выполнением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упражнений,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таких качеств,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координация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гибкость;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правильному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формированию опорн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организма,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равновесия,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координации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крупной и мелкой моторики обеих рук, а также с правильным, не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наносящем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ущерба</w:t>
            </w:r>
            <w:r w:rsidR="00E61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организму, выполнением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основных движений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ходьба, бег, мягкие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прыжки, повороты в обе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стороны), формирование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начальных представлений о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некоторых видах спорта,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овладение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подвижными</w:t>
            </w:r>
            <w:proofErr w:type="gramEnd"/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играми с правилами;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становление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целенаправленности и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двигательной сфере;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становление ценностей</w:t>
            </w:r>
          </w:p>
          <w:p w:rsidR="002B0DD8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здорового образа жизни,</w:t>
            </w:r>
          </w:p>
          <w:p w:rsidR="00796B7D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овладение его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лементарными нормами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правилами </w:t>
            </w:r>
          </w:p>
          <w:p w:rsidR="00796B7D" w:rsidRPr="00796B7D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(в питании,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двигательном режиме,</w:t>
            </w:r>
            <w:proofErr w:type="gramEnd"/>
          </w:p>
          <w:p w:rsidR="002B0DD8" w:rsidRPr="00796B7D" w:rsidRDefault="002B0DD8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закаливании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формировании полезных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привычек и др.).</w:t>
            </w:r>
          </w:p>
        </w:tc>
        <w:tc>
          <w:tcPr>
            <w:tcW w:w="3561" w:type="dxa"/>
          </w:tcPr>
          <w:p w:rsidR="002B0DD8" w:rsidRDefault="002B0DD8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Неп</w:t>
            </w:r>
            <w:r w:rsidR="00E61A97" w:rsidRPr="002B0DD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осредственно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  <w:p w:rsidR="00796B7D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культура),</w:t>
            </w:r>
          </w:p>
          <w:p w:rsidR="00796B7D" w:rsidRPr="00796B7D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режиме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дня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гимнастика,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подвижные игры на прогулке,</w:t>
            </w:r>
          </w:p>
          <w:p w:rsidR="00796B7D" w:rsidRPr="00796B7D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малой подвижности в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группе, 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занятиях,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гимнастика,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гимнастика после сна,</w:t>
            </w:r>
          </w:p>
          <w:p w:rsidR="00E61A97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закаливающие процедуры</w:t>
            </w: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Pr="00796B7D" w:rsidRDefault="00E61A97" w:rsidP="00796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7D"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деятельности:</w:t>
            </w: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Игровая;</w:t>
            </w:r>
          </w:p>
          <w:p w:rsidR="00FC6A91" w:rsidRDefault="00FC6A91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Коммуникативная;</w:t>
            </w: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Познавательно-исследовательская;</w:t>
            </w: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Восприятие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художественной</w:t>
            </w:r>
            <w:proofErr w:type="gramEnd"/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литературы;</w:t>
            </w: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Самообслуживание и</w:t>
            </w: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элементарный бытовой труд</w:t>
            </w: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природе и помещении);</w:t>
            </w: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60F19" w:rsidRDefault="00760F19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•    Изобразительная;</w:t>
            </w:r>
          </w:p>
          <w:p w:rsidR="005E3CDF" w:rsidRDefault="005E3CDF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Конструирование;</w:t>
            </w:r>
          </w:p>
          <w:p w:rsidR="005E3CDF" w:rsidRDefault="005E3CDF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Музыкальная;</w:t>
            </w:r>
          </w:p>
          <w:p w:rsidR="005E3CDF" w:rsidRDefault="005E3CDF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E3CDF" w:rsidRDefault="005E3CDF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E3CDF" w:rsidRDefault="005E3CDF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7" w:rsidRDefault="00E61A97" w:rsidP="00E61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Двигательная.</w:t>
            </w:r>
          </w:p>
          <w:p w:rsidR="002B0DD8" w:rsidRDefault="002B0DD8" w:rsidP="00E61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C6A91" w:rsidRPr="00760F19" w:rsidRDefault="00FC6A91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игры, подвижные игры с</w:t>
            </w:r>
            <w:r w:rsidR="00FC6A91" w:rsidRPr="0076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19"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правилами, игровые упражнения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6A91"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хороводные игры, русские народные</w:t>
            </w:r>
            <w:r w:rsidR="00FC6A91"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игры, игры народов севера</w:t>
            </w:r>
            <w:r w:rsidR="00760F19"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пальчиковые игры, музыкально-ритмические игры.</w:t>
            </w:r>
          </w:p>
          <w:p w:rsidR="00760F19" w:rsidRP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отгадывание загадок,</w:t>
            </w:r>
            <w:r w:rsidR="00760F19" w:rsidRPr="0076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правилами, заучивание</w:t>
            </w: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считалок</w:t>
            </w:r>
            <w:r w:rsid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60F19" w:rsidRP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проектов, рассматривание иллюстраций</w:t>
            </w:r>
            <w:r w:rsid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60F19" w:rsidRP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обсуждение, разучивание,</w:t>
            </w: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о писателях, поэтах, просмотр</w:t>
            </w: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презентаций и мультфильмов; слушание</w:t>
            </w:r>
            <w:r w:rsidR="00760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драматизация, просмотр театра</w:t>
            </w:r>
            <w:r w:rsid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60F19" w:rsidRP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Совместные действия, поручения, реализация проекта, культурно-</w:t>
            </w:r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навыки</w:t>
            </w:r>
            <w:r w:rsid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0F19" w:rsidRPr="00760F19" w:rsidRDefault="00760F19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CDF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Исполнение, импровизация,</w:t>
            </w: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экспериментирование, </w:t>
            </w:r>
            <w:proofErr w:type="gramStart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ритмическая</w:t>
            </w:r>
            <w:proofErr w:type="gramEnd"/>
          </w:p>
          <w:p w:rsidR="00796B7D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гимнастика, музыкальные игры</w:t>
            </w:r>
            <w:r w:rsidR="005E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3CDF" w:rsidRPr="00760F19" w:rsidRDefault="005E3CDF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Утренняя гимнастика, </w:t>
            </w:r>
            <w:proofErr w:type="gramStart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</w:t>
            </w:r>
            <w:proofErr w:type="gramEnd"/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на прогулке, игры малой</w:t>
            </w: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подвижности в группе, </w:t>
            </w:r>
            <w:proofErr w:type="spellStart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физминутки</w:t>
            </w:r>
            <w:proofErr w:type="spellEnd"/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гимнастика, гимнастика</w:t>
            </w:r>
          </w:p>
          <w:p w:rsidR="00796B7D" w:rsidRPr="00760F19" w:rsidRDefault="00796B7D" w:rsidP="00796B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сна, закаливающие процедуры, соревнования, развлечения,</w:t>
            </w:r>
          </w:p>
          <w:p w:rsidR="002B0DD8" w:rsidRDefault="00796B7D" w:rsidP="00796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праздники.</w:t>
            </w:r>
          </w:p>
          <w:p w:rsidR="005E3CDF" w:rsidRDefault="005E3CDF" w:rsidP="00796B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22A9" w:rsidRPr="007322A9" w:rsidRDefault="007322A9" w:rsidP="007322A9">
      <w:pPr>
        <w:jc w:val="center"/>
        <w:rPr>
          <w:rFonts w:ascii="Times New Roman" w:hAnsi="Times New Roman" w:cs="Times New Roman"/>
          <w:b/>
        </w:rPr>
      </w:pPr>
    </w:p>
    <w:sectPr w:rsidR="007322A9" w:rsidRPr="007322A9" w:rsidSect="007322A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E"/>
    <w:rsid w:val="00006AA7"/>
    <w:rsid w:val="000168DE"/>
    <w:rsid w:val="00062DD0"/>
    <w:rsid w:val="001956D4"/>
    <w:rsid w:val="002B0DD8"/>
    <w:rsid w:val="003365A7"/>
    <w:rsid w:val="00450466"/>
    <w:rsid w:val="004B448D"/>
    <w:rsid w:val="004C361F"/>
    <w:rsid w:val="005D55E8"/>
    <w:rsid w:val="005E3CDF"/>
    <w:rsid w:val="007322A9"/>
    <w:rsid w:val="00760F19"/>
    <w:rsid w:val="00796B7D"/>
    <w:rsid w:val="007A49DD"/>
    <w:rsid w:val="00A92F9F"/>
    <w:rsid w:val="00A96B91"/>
    <w:rsid w:val="00AE7DC5"/>
    <w:rsid w:val="00DC135D"/>
    <w:rsid w:val="00DC3BC1"/>
    <w:rsid w:val="00E61A97"/>
    <w:rsid w:val="00E76606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2016-11-09T23:28:00Z</cp:lastPrinted>
  <dcterms:created xsi:type="dcterms:W3CDTF">2016-11-08T22:52:00Z</dcterms:created>
  <dcterms:modified xsi:type="dcterms:W3CDTF">2016-11-09T23:29:00Z</dcterms:modified>
</cp:coreProperties>
</file>