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0" w:rsidRDefault="00EA0255" w:rsidP="00EA0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Традиционно в МБДОУ № 20 «Антошка» п. Николаевка с 20 октября по 7 ноября 2016 г. прошли осенние праздники. </w:t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Праздник в детском саду – это детская радость, положительные эмоции и сотворение маленького чуда, название которому – хорошее настроение. </w:t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Ожидание праздника, разучивание любимых стихов и песен – это особая атмосфера радости, которая не забывается ни педагогами, ни воспитанниками дошкольного учреждения, ни родителями детей. Создать такой праздник, который ждут и взрослые, и дети, - задача п</w:t>
      </w:r>
      <w:r w:rsidR="007F0189">
        <w:rPr>
          <w:rFonts w:ascii="Times New Roman" w:hAnsi="Times New Roman" w:cs="Times New Roman"/>
          <w:sz w:val="28"/>
          <w:szCs w:val="28"/>
        </w:rPr>
        <w:t>едагогов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Детские осенние праздники – это море улыбок и веселья, ведь хоть и говорят, что осень - унылая пора, но дети, как никто другой, способны радоваться опавшим золотистым листьям под ногами и дождичку, под которым так интересно гулять под зонтиком.</w:t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этом году, силами учреждения были сделаны осенние декорации для оформления музыкального зала.</w:t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7F0189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5B5DC8" wp14:editId="1629A397">
            <wp:simplePos x="0" y="0"/>
            <wp:positionH relativeFrom="margin">
              <wp:posOffset>5306060</wp:posOffset>
            </wp:positionH>
            <wp:positionV relativeFrom="margin">
              <wp:posOffset>3402965</wp:posOffset>
            </wp:positionV>
            <wp:extent cx="863600" cy="790575"/>
            <wp:effectExtent l="95250" t="114300" r="107950" b="123825"/>
            <wp:wrapSquare wrapText="bothSides"/>
            <wp:docPr id="4" name="Рисунок 4" descr="D:\Моя работа\презентации доу 20\Картинки, фоны для презентаций\КАРТИНКИ\GIF\осенние ЛИСТОЧ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\Картинки, фоны для презентаций\КАРТИНКИ\GIF\осенние ЛИСТОЧКИ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9409">
                      <a:off x="0" y="0"/>
                      <a:ext cx="86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93976A" wp14:editId="03248D89">
            <wp:simplePos x="0" y="0"/>
            <wp:positionH relativeFrom="margin">
              <wp:posOffset>1998980</wp:posOffset>
            </wp:positionH>
            <wp:positionV relativeFrom="margin">
              <wp:posOffset>3488690</wp:posOffset>
            </wp:positionV>
            <wp:extent cx="2543175" cy="3343275"/>
            <wp:effectExtent l="76200" t="76200" r="142875" b="142875"/>
            <wp:wrapSquare wrapText="bothSides"/>
            <wp:docPr id="1" name="Рисунок 1" descr="C:\Users\user\Desktop\DSCN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1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432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7F0189" w:rsidP="00EA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3731385" wp14:editId="30C0A976">
            <wp:simplePos x="0" y="0"/>
            <wp:positionH relativeFrom="margin">
              <wp:posOffset>475615</wp:posOffset>
            </wp:positionH>
            <wp:positionV relativeFrom="margin">
              <wp:posOffset>4744720</wp:posOffset>
            </wp:positionV>
            <wp:extent cx="863600" cy="790575"/>
            <wp:effectExtent l="169862" t="153988" r="106363" b="144462"/>
            <wp:wrapSquare wrapText="bothSides"/>
            <wp:docPr id="6" name="Рисунок 6" descr="D:\Моя работа\презентации доу 20\Картинки, фоны для презентаций\КАРТИНКИ\GIF\осенние ЛИСТОЧ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\Картинки, фоны для презентаций\КАРТИНКИ\GIF\осенние ЛИСТОЧКИ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46949">
                      <a:off x="0" y="0"/>
                      <a:ext cx="86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7CD425" wp14:editId="5AE3367A">
            <wp:simplePos x="0" y="0"/>
            <wp:positionH relativeFrom="margin">
              <wp:posOffset>4053840</wp:posOffset>
            </wp:positionH>
            <wp:positionV relativeFrom="margin">
              <wp:posOffset>6228715</wp:posOffset>
            </wp:positionV>
            <wp:extent cx="863600" cy="790575"/>
            <wp:effectExtent l="17462" t="20638" r="0" b="0"/>
            <wp:wrapSquare wrapText="bothSides"/>
            <wp:docPr id="5" name="Рисунок 5" descr="D:\Моя работа\презентации доу 20\Картинки, фоны для презентаций\КАРТИНКИ\GIF\осенние ЛИСТОЧ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\Картинки, фоны для презентаций\КАРТИНКИ\GIF\осенние ЛИСТОЧКИ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6761">
                      <a:off x="0" y="0"/>
                      <a:ext cx="86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DEDF15" wp14:editId="4320F8E1">
            <wp:simplePos x="0" y="0"/>
            <wp:positionH relativeFrom="margin">
              <wp:posOffset>3721100</wp:posOffset>
            </wp:positionH>
            <wp:positionV relativeFrom="margin">
              <wp:posOffset>7480300</wp:posOffset>
            </wp:positionV>
            <wp:extent cx="2752725" cy="1857375"/>
            <wp:effectExtent l="76200" t="76200" r="142875" b="142875"/>
            <wp:wrapSquare wrapText="bothSides"/>
            <wp:docPr id="2" name="Рисунок 2" descr="C:\Users\user\Desktop\DSCN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1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7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8BA285" wp14:editId="0BE6A89A">
            <wp:simplePos x="0" y="0"/>
            <wp:positionH relativeFrom="margin">
              <wp:posOffset>349885</wp:posOffset>
            </wp:positionH>
            <wp:positionV relativeFrom="margin">
              <wp:posOffset>7434580</wp:posOffset>
            </wp:positionV>
            <wp:extent cx="2444750" cy="1895475"/>
            <wp:effectExtent l="76200" t="76200" r="127000" b="142875"/>
            <wp:wrapSquare wrapText="bothSides"/>
            <wp:docPr id="3" name="Рисунок 3" descr="C:\Users\user\Desktop\DSCN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1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A0255" w:rsidSect="007F0189">
      <w:pgSz w:w="11906" w:h="16838"/>
      <w:pgMar w:top="720" w:right="720" w:bottom="720" w:left="720" w:header="708" w:footer="708" w:gutter="0"/>
      <w:pgBorders w:offsetFrom="page">
        <w:top w:val="twistedLines2" w:sz="18" w:space="24" w:color="FFC000"/>
        <w:left w:val="twistedLines2" w:sz="18" w:space="24" w:color="FFC000"/>
        <w:bottom w:val="twistedLines2" w:sz="18" w:space="24" w:color="FFC000"/>
        <w:right w:val="twistedLines2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B"/>
    <w:rsid w:val="00262536"/>
    <w:rsid w:val="00560C6D"/>
    <w:rsid w:val="007F0189"/>
    <w:rsid w:val="0080733F"/>
    <w:rsid w:val="009C3526"/>
    <w:rsid w:val="00BB179B"/>
    <w:rsid w:val="00E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2016-11-08T01:25:00Z</dcterms:created>
  <dcterms:modified xsi:type="dcterms:W3CDTF">2016-11-09T23:43:00Z</dcterms:modified>
</cp:coreProperties>
</file>