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21" w:rsidRDefault="00DB4C79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</w:rPr>
      </w:pPr>
      <w:r>
        <w:rPr>
          <w:rFonts w:ascii="Times New Roman" w:eastAsia="Times New Roman" w:hAnsi="Times New Roman" w:cs="Times New Roman"/>
          <w:color w:val="000000"/>
          <w:sz w:val="54"/>
          <w:szCs w:val="5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7pt;height:145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дивительное рядом"/>
          </v:shape>
        </w:pic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F86C21" w:rsidRDefault="00DB4C79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</w:rPr>
      </w:pPr>
      <w:r>
        <w:rPr>
          <w:rFonts w:ascii="Times New Roman" w:eastAsia="Times New Roman" w:hAnsi="Times New Roman" w:cs="Times New Roman"/>
          <w:noProof/>
          <w:color w:val="000000"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12A2220A" wp14:editId="71009905">
            <wp:simplePos x="0" y="0"/>
            <wp:positionH relativeFrom="margin">
              <wp:posOffset>70485</wp:posOffset>
            </wp:positionH>
            <wp:positionV relativeFrom="margin">
              <wp:posOffset>4823460</wp:posOffset>
            </wp:positionV>
            <wp:extent cx="2495550" cy="1871345"/>
            <wp:effectExtent l="171450" t="171450" r="361950" b="338455"/>
            <wp:wrapSquare wrapText="bothSides"/>
            <wp:docPr id="1" name="Рисунок 1" descr="D:\Моя работа\фото ДОУ\клумба лето 2011\16 июня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работа\фото ДОУ\клумба лето 2011\16 июня 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54"/>
          <w:szCs w:val="5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5.5pt;height:14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ша природа.&#10;Животный и растительный мир."/>
          </v:shape>
        </w:pict>
      </w:r>
    </w:p>
    <w:p w:rsidR="00F86C21" w:rsidRPr="00DB4C79" w:rsidRDefault="00DB4C79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5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54"/>
          <w:szCs w:val="54"/>
        </w:rPr>
        <w:drawing>
          <wp:anchor distT="0" distB="0" distL="114300" distR="114300" simplePos="0" relativeHeight="251662336" behindDoc="0" locked="0" layoutInCell="1" allowOverlap="1" wp14:anchorId="79AAB864" wp14:editId="2570C266">
            <wp:simplePos x="0" y="0"/>
            <wp:positionH relativeFrom="margin">
              <wp:posOffset>70485</wp:posOffset>
            </wp:positionH>
            <wp:positionV relativeFrom="margin">
              <wp:posOffset>7042785</wp:posOffset>
            </wp:positionV>
            <wp:extent cx="2533650" cy="1899920"/>
            <wp:effectExtent l="171450" t="171450" r="361950" b="347980"/>
            <wp:wrapSquare wrapText="bothSides"/>
            <wp:docPr id="2" name="Рисунок 2" descr="D:\Моя работа\фото ДОУ\фото доу лето 2010\CIMG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работа\фото ДОУ\фото доу лето 2010\CIMG0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F86C21" w:rsidRDefault="00DB4C79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  <w:r>
        <w:rPr>
          <w:rFonts w:ascii="Times New Roman" w:eastAsia="Times New Roman" w:hAnsi="Times New Roman" w:cs="Times New Roman"/>
          <w:noProof/>
          <w:color w:val="000000"/>
          <w:sz w:val="54"/>
          <w:szCs w:val="54"/>
        </w:rPr>
        <w:drawing>
          <wp:anchor distT="0" distB="0" distL="114300" distR="114300" simplePos="0" relativeHeight="251660288" behindDoc="0" locked="0" layoutInCell="1" allowOverlap="1" wp14:anchorId="25A7C417" wp14:editId="301A6406">
            <wp:simplePos x="0" y="0"/>
            <wp:positionH relativeFrom="margin">
              <wp:posOffset>3224530</wp:posOffset>
            </wp:positionH>
            <wp:positionV relativeFrom="margin">
              <wp:posOffset>5852160</wp:posOffset>
            </wp:positionV>
            <wp:extent cx="2066925" cy="2085975"/>
            <wp:effectExtent l="171450" t="171450" r="371475" b="352425"/>
            <wp:wrapSquare wrapText="bothSides"/>
            <wp:docPr id="4" name="Рисунок 4" descr="F:\2013-07-24 16.52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3-07-24 16.52.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</w:rPr>
      </w:pPr>
    </w:p>
    <w:p w:rsidR="00F86C21" w:rsidRPr="00DB4C79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4"/>
          <w:szCs w:val="54"/>
          <w:lang w:val="en-US"/>
        </w:rPr>
      </w:pPr>
      <w:bookmarkStart w:id="0" w:name="_GoBack"/>
      <w:bookmarkEnd w:id="0"/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37EE">
        <w:rPr>
          <w:rFonts w:ascii="Times New Roman" w:eastAsia="Times New Roman" w:hAnsi="Times New Roman" w:cs="Times New Roman"/>
          <w:color w:val="000000"/>
          <w:sz w:val="54"/>
          <w:szCs w:val="54"/>
          <w:u w:val="single"/>
        </w:rPr>
        <w:lastRenderedPageBreak/>
        <w:t>Растительный мир нашего поселка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52"/>
          <w:szCs w:val="52"/>
        </w:rPr>
        <w:t>стихи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000000"/>
          <w:sz w:val="26"/>
          <w:szCs w:val="26"/>
        </w:rPr>
      </w:pP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Черемуха, 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черемуха , ты что стоишь бела?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праздника весеннего, для мая расцвела.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ты, трава-муравушка, что стелешься мягка ?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праздника весеннего, для майского денька.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вы, березки тонкие, что нынче зелены?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Для праздника, для праздника, для мая, для весны!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</w:t>
      </w:r>
      <w:r w:rsidRPr="001D37EE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Е. Благинина)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Одуванчик 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молодой был красивый, золотой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боялся никого, даже ветра самого.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Одуванчик золотой постарел и стал седой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А как только поседел, вместе с ветром улетел.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(З</w:t>
      </w:r>
      <w:r w:rsidRPr="001D37E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Александрова)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Добра </w:t>
      </w:r>
      <w:r w:rsidRPr="001D37E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сирень, 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щедра сирень.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Срывай, бери, другим дари!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не раздаришь - через год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Сирень цветов не принесет.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</w:t>
      </w:r>
      <w:r w:rsidRPr="001D37EE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В. Викторов)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на розу так похож, разве что не так хорош. 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>Но зато мои плоды вам пригодны для еды.</w:t>
      </w:r>
    </w:p>
    <w:p w:rsidR="00F86C21" w:rsidRPr="001D37EE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                                                              </w:t>
      </w:r>
      <w:r w:rsidRPr="001D37EE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(</w:t>
      </w:r>
      <w:r w:rsidRPr="001D37E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Шиповник)</w:t>
      </w:r>
      <w:r w:rsidRPr="001D37E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вся благоуханная, роняя лепестки,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Цветет, цветет </w:t>
      </w: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черемуха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овраге у реки,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Сутра до поздних сумерек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 всех концов земли,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К цветам ее торопятся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Тяжелые шмели.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</w:t>
      </w:r>
      <w:r w:rsidRPr="00CC6546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В. Жуковский)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лесной полянке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Море из цветов.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Расцвели </w:t>
      </w: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подснежники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После зимних снов.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 лесной полянке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Море из цветов!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Украшают землю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зимних снов.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</w:t>
      </w:r>
      <w:r w:rsidRPr="00CC6546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Л. Герасимова)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 ли с крыши, то ли с неба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Или вата, или пух.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Или, может, хлопья снега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Появились летом вдруг?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Кто же их исподтишка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Сыплет будто из мешка?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CC654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                             </w:t>
      </w:r>
      <w:r w:rsidRPr="00CC654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(</w:t>
      </w: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Тополь,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тополиный пух)</w:t>
      </w: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Ромашка,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ромашка,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Душистый цветок.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Желтая середка,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Белый лепесток.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Колокольчик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голубой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Поклонился нам с тобой.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Колокольчики цветы очень вежливы,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ты?                                             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(Е.Серова)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Береза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моя , березонька,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Береза моя белая,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Береза раскудрявая!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Стоишь ты, березонька,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Посередь долинушки,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На тебе, березонька,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Листья зеленые.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Под тобой, березонька,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Трава шелковая.            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( Русская народная песня)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Клевер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тих и не высок.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И хранит он сладкий сок.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Пчелы ведь к нему недаром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Мать – и – мачеха.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Ранней солнечной порой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проталинках весной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Украшают бугорки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Мать-и-мачехи цветки.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ярких желтеньких платочках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Да в зелененьких носочках.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Фиалка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фиалки нежный аромат.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над лесом, может быть от этого,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Нежный фиолетовый закат,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Ароматный воздух фиолетовый.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Ландыш.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Если чутким быть и осторожным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То в лесу, наверно, без труда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Многое вокруг увидеть можно...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Но никто не видел никогда,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Как весна, под птичьи пересвисты,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В тихие рассветные часы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Превращает капельки росы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В ландыш - серебристый и душистый.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</w:t>
      </w:r>
      <w:r w:rsidRPr="00CC6546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В. Орлов)</w:t>
      </w: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Репей.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Репей я колючий.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 всем пристаю.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Расту при дороге,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стенки стою.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Задеть меня платьем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Прохожий боится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Нельзя ли хоть с вами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Репью подружиться?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Подорожник.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Кто поранил пятки?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Подходи, ребятки!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Подорожник выручит,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Подорожник вылечит.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У него листок-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Доктор с ноготок!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lastRenderedPageBreak/>
        <w:t>Борщевик (Зонтик)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Дождик, дождик моросит,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Вся мокра полянка.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Где мне спрятаться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? =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грустит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Бабочка-белянка.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Зонтик лучше не найдешь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Спрячусь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 под зонтиком.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Злобный ветер, хмурый дождь,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Ну-ка, ну-ка, троньте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ка!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Мох.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Меж клюквы и морошки,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Жилец лесных болот,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кочке мох без ножки,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Куда не глянь, растет.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 с низу седоватый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зеленей.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Коль нужно будет ваты,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Нарви его скорей!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Тысячелистник.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Каждый лист разбит на дольки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Посчитай-ка, долек сколько?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Восемь, десять, двадцать, тридцать.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Тут легко со счету сбиться.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кого желанье есть </w:t>
      </w:r>
    </w:p>
    <w:p w:rsidR="00F86C21" w:rsidRPr="00CC6546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Дольки снова перечесть?</w:t>
      </w:r>
    </w:p>
    <w:p w:rsidR="00F86C21" w:rsidRPr="00CC6546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</w:t>
      </w:r>
      <w:r w:rsidRPr="00CC6546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CC6546">
        <w:rPr>
          <w:rFonts w:ascii="Times New Roman" w:eastAsia="Times New Roman" w:hAnsi="Times New Roman" w:cs="Times New Roman"/>
          <w:color w:val="000000"/>
          <w:sz w:val="30"/>
          <w:szCs w:val="30"/>
        </w:rPr>
        <w:t>Е. Серова)</w:t>
      </w: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Default="00F86C21" w:rsidP="00F86C21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4EB9">
        <w:rPr>
          <w:rFonts w:ascii="Times New Roman" w:eastAsia="Times New Roman" w:hAnsi="Times New Roman" w:cs="Times New Roman"/>
          <w:color w:val="323232"/>
          <w:sz w:val="50"/>
          <w:szCs w:val="50"/>
          <w:u w:val="single"/>
        </w:rPr>
        <w:lastRenderedPageBreak/>
        <w:t>ЖИВОТНЫЕ НАШЕГО ЛЕСА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323232"/>
          <w:sz w:val="34"/>
          <w:szCs w:val="34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B9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СТИХИ, ЗАГАДКИ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6"/>
          <w:szCs w:val="26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Что за зверь лесной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Встал, как столбик под сосной?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И стоит среди травы-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Уши больше головы.          </w:t>
      </w:r>
      <w:r w:rsidRPr="00EB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(Заяц)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Серый волк, в глухом лесу, 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Встретил рыжую </w:t>
      </w:r>
      <w:r w:rsidRPr="00EB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(лису)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 всю зиму в шубе спал,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Лапу бурую сосал,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проснувшись, стал реветь. 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Этот зверь - лесной </w:t>
      </w:r>
      <w:r w:rsidRPr="00EB4EB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(медведь)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Кто </w:t>
      </w:r>
      <w:r w:rsidRPr="00EB4EB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по 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елкам ловко скачет и взлетает на дубы?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Кто в дупле орехи прячет, сушит на зиму грибы?  </w:t>
      </w:r>
      <w:r w:rsidRPr="00EB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(Белка)</w:t>
      </w:r>
      <w:r w:rsidRPr="00EB4EB9">
        <w:rPr>
          <w:rFonts w:ascii="Times New Roman" w:eastAsia="Times New Roman" w:hAnsi="Times New Roman" w:cs="Times New Roman"/>
          <w:color w:val="323232"/>
          <w:sz w:val="30"/>
          <w:szCs w:val="30"/>
        </w:rPr>
        <w:t xml:space="preserve">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23232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4EB9">
        <w:rPr>
          <w:rFonts w:ascii="Times New Roman" w:eastAsia="Times New Roman" w:hAnsi="Times New Roman" w:cs="Times New Roman"/>
          <w:color w:val="323232"/>
          <w:sz w:val="50"/>
          <w:szCs w:val="50"/>
          <w:u w:val="single"/>
        </w:rPr>
        <w:lastRenderedPageBreak/>
        <w:t>ПТИЦЫ НАШЕГО ЛЕСА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B9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СТИХИ, ЗАГАДКИ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Кто в беретке ярко - красной,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чёрной курточке атласной?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меня он не глядит. 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Всё стучит, стучит, стучит.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(</w:t>
      </w:r>
      <w:r w:rsidRPr="00EB4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Дятел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Строить гнёзда не люблю я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И, как с юга прилечу,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То не раскрывая клюва.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Громче всех в лесу кричу. ( </w:t>
      </w:r>
      <w:r w:rsidRPr="00EB4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Кукушка).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Вдоль по речке, по водице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Плывёт лодок вереница.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Впереди корабль идёт,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 </w:t>
      </w:r>
      <w:r w:rsidRPr="00EB4EB9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собою 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всех ведёт.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Вёсел нет у малых лодок,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А кораблик больно ходок.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Вправо, влево, взад, вперёд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Всю ватагу поведёт. (</w:t>
      </w:r>
      <w:r w:rsidRPr="00EB4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Утка с утятами).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Гладенький, аккуратненький.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Урчит, воркует,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Дружка целует. (</w:t>
      </w:r>
      <w:r w:rsidRPr="00EB4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Голубь).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Уличный мальчишка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сером армячишке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 п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олям шныряет, </w:t>
      </w:r>
    </w:p>
    <w:p w:rsidR="00F86C21" w:rsidRPr="00A53557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Крошки подбирает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A5355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(Воробей).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Снегирики - </w:t>
      </w:r>
      <w:r w:rsidRPr="00EB4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снегири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На дворе у двери.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Я насыпал за порог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Гречку, семечки, творог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A5355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(П. Воронько)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Мёрзнут лапки у синичек: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Плохо им без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рука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вичек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 и голодно в мороз...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им семечки принёс: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посмотрите-ка сюда,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Это вкусная еда!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ладонь ко мне садятся. 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Греют лапки. Не боятся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 (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В. Поляков)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Солнце озарило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Бледный небосвод,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Лебедь 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белокрылый медленно плывёт.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Тает отраженье в зеркале воды, 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Дремлют без движенья </w:t>
      </w: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Светлые пруды.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86C21" w:rsidRDefault="00F86C21" w:rsidP="00F86C2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Хромая старая </w:t>
      </w:r>
      <w:r w:rsidRPr="00EB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ворона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Давно живёт в саду моём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густых зелёных ветках дуба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Она построила свой дом.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Несу обед собаке в миске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Она внимательно следит,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Бочком, бочком подходит близко,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Хватает кость и прочь летит.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Лохматый сторож не в обиде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хро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мой соседке он привык, </w:t>
      </w:r>
    </w:p>
    <w:p w:rsidR="00F86C21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Всё понимает пёс, всё видит </w:t>
      </w:r>
    </w:p>
    <w:p w:rsidR="00F86C21" w:rsidRPr="00EB4EB9" w:rsidRDefault="00F86C21" w:rsidP="00F86C2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Но у животных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EB4EB9">
        <w:rPr>
          <w:rFonts w:ascii="Times New Roman" w:eastAsia="Times New Roman" w:hAnsi="Times New Roman" w:cs="Times New Roman"/>
          <w:color w:val="000000"/>
          <w:sz w:val="30"/>
          <w:szCs w:val="30"/>
        </w:rPr>
        <w:t>свой язык.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23232"/>
          <w:sz w:val="50"/>
          <w:szCs w:val="50"/>
          <w:u w:val="single"/>
        </w:rPr>
        <w:lastRenderedPageBreak/>
        <w:t>НАСЕКОМЫЕ</w:t>
      </w:r>
      <w:r w:rsidRPr="00EB4EB9">
        <w:rPr>
          <w:rFonts w:ascii="Times New Roman" w:eastAsia="Times New Roman" w:hAnsi="Times New Roman" w:cs="Times New Roman"/>
          <w:color w:val="323232"/>
          <w:sz w:val="50"/>
          <w:szCs w:val="50"/>
          <w:u w:val="single"/>
        </w:rPr>
        <w:t xml:space="preserve"> НАШЕГО ЛЕСА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</w:pPr>
    </w:p>
    <w:p w:rsidR="00F86C21" w:rsidRPr="00EB4EB9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B9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СТИХИ, ЗАГАДКИ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</w:p>
    <w:p w:rsidR="00F86C21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Шевелились у цветка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Все четыре лепестка.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Я сорвать его хотел – </w:t>
      </w:r>
    </w:p>
    <w:p w:rsidR="00F86C21" w:rsidRPr="00D13C65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Он вспорхнул и улетел. </w:t>
      </w:r>
      <w:r w:rsidRPr="00D13C65"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 </w:t>
      </w:r>
      <w:r w:rsidRPr="00D13C65"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  <w:t>(Бабочка).</w:t>
      </w:r>
    </w:p>
    <w:p w:rsidR="00F86C21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Погляди на молодцов: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Веселы и бойки.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Волокут со всех сторон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Материал для стройки.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Без работы, хоть убей,</w:t>
      </w:r>
    </w:p>
    <w:p w:rsidR="00F86C21" w:rsidRPr="00B02A4D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Жить не может… </w:t>
      </w:r>
      <w:r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  <w:t>(Муравей).</w:t>
      </w:r>
    </w:p>
    <w:p w:rsidR="00F86C21" w:rsidRPr="00EC5E18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Чёрен, а не ворон,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Рогат, а не бык.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С крыльями, а не птица.   </w:t>
      </w:r>
      <w:r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  <w:t>(Жук).</w:t>
      </w:r>
    </w:p>
    <w:p w:rsidR="00F86C21" w:rsidRPr="00EC5E18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С ветки – на тропинку;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С травки – на былинку.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Прыгает пружинка,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Зелёная спинка.  </w:t>
      </w:r>
      <w:r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  <w:t>(Кузнечик).</w:t>
      </w:r>
    </w:p>
    <w:p w:rsidR="00F86C21" w:rsidRPr="00EC5E18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Домовитая хозяйка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>Пролетает над лужайкой,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3E3E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Похлопочет над цветком – </w:t>
      </w:r>
    </w:p>
    <w:p w:rsidR="00F86C21" w:rsidRPr="00EC5E18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E3E3E"/>
          <w:sz w:val="30"/>
          <w:szCs w:val="30"/>
        </w:rPr>
        <w:t xml:space="preserve">Он поделится медком.    </w:t>
      </w:r>
      <w:r>
        <w:rPr>
          <w:rFonts w:ascii="Times New Roman" w:eastAsia="Times New Roman" w:hAnsi="Times New Roman" w:cs="Times New Roman"/>
          <w:b/>
          <w:color w:val="3E3E3E"/>
          <w:sz w:val="30"/>
          <w:szCs w:val="30"/>
        </w:rPr>
        <w:t>(Пчела).</w:t>
      </w:r>
    </w:p>
    <w:p w:rsidR="00F86C21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Наткёт, наплетёт,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Сядет и добычу ждёт. </w:t>
      </w:r>
      <w:r>
        <w:rPr>
          <w:rFonts w:ascii="Times New Roman" w:hAnsi="Times New Roman" w:cs="Times New Roman"/>
          <w:b/>
          <w:sz w:val="30"/>
          <w:szCs w:val="30"/>
        </w:rPr>
        <w:t>(Паук).</w:t>
      </w:r>
    </w:p>
    <w:p w:rsidR="00F86C21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зверь, не птица,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Носок, как спица.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Летит – кричит.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Сядет – молчит. </w:t>
      </w:r>
      <w:r>
        <w:rPr>
          <w:rFonts w:ascii="Times New Roman" w:hAnsi="Times New Roman" w:cs="Times New Roman"/>
          <w:b/>
          <w:sz w:val="30"/>
          <w:szCs w:val="30"/>
        </w:rPr>
        <w:t>(Комар).</w:t>
      </w:r>
    </w:p>
    <w:p w:rsidR="00F86C21" w:rsidRDefault="00F86C21" w:rsidP="00F86C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Божья коровушка,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Полети на облачко.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Принеси нам дождик с неба,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были у нас летом 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огороде бобы,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лесу ягоды, грибы,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роднике водица,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поле пшеница!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6C21" w:rsidRPr="00F507B2" w:rsidRDefault="00F86C21" w:rsidP="00F86C2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23232"/>
          <w:sz w:val="50"/>
          <w:szCs w:val="50"/>
          <w:u w:val="single"/>
        </w:rPr>
        <w:lastRenderedPageBreak/>
        <w:t>ГРИБЫ</w:t>
      </w:r>
      <w:r w:rsidRPr="00EB4EB9">
        <w:rPr>
          <w:rFonts w:ascii="Times New Roman" w:eastAsia="Times New Roman" w:hAnsi="Times New Roman" w:cs="Times New Roman"/>
          <w:color w:val="323232"/>
          <w:sz w:val="50"/>
          <w:szCs w:val="50"/>
          <w:u w:val="single"/>
        </w:rPr>
        <w:t xml:space="preserve"> НАШЕГО ЛЕСА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34"/>
          <w:szCs w:val="34"/>
        </w:rPr>
      </w:pPr>
      <w:r w:rsidRPr="00EB4EB9">
        <w:rPr>
          <w:rFonts w:ascii="Times New Roman" w:eastAsia="Times New Roman" w:hAnsi="Times New Roman" w:cs="Times New Roman"/>
          <w:b/>
          <w:color w:val="323232"/>
          <w:sz w:val="34"/>
          <w:szCs w:val="34"/>
        </w:rPr>
        <w:t>СТИХИ, ЗАГАДКИ</w:t>
      </w:r>
    </w:p>
    <w:p w:rsidR="00F86C21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34"/>
          <w:szCs w:val="34"/>
        </w:rPr>
      </w:pP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Спрятался за пень,</w:t>
      </w:r>
    </w:p>
    <w:p w:rsidR="00F86C21" w:rsidRPr="00D13C65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13C65">
        <w:rPr>
          <w:rFonts w:ascii="Times New Roman" w:eastAsia="Times New Roman" w:hAnsi="Times New Roman" w:cs="Times New Roman"/>
          <w:sz w:val="30"/>
          <w:szCs w:val="30"/>
        </w:rPr>
        <w:t>Шапка набекрень</w:t>
      </w:r>
    </w:p>
    <w:p w:rsidR="00F86C21" w:rsidRPr="00D13C65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Pr="00D13C65">
        <w:rPr>
          <w:rFonts w:ascii="Times New Roman" w:eastAsia="Times New Roman" w:hAnsi="Times New Roman" w:cs="Times New Roman"/>
          <w:sz w:val="30"/>
          <w:szCs w:val="30"/>
        </w:rPr>
        <w:t>Кто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подходит близко – </w:t>
      </w:r>
    </w:p>
    <w:p w:rsidR="00F86C21" w:rsidRPr="00D13C65" w:rsidRDefault="00F86C21" w:rsidP="00F86C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Pr="00D13C65">
        <w:rPr>
          <w:rFonts w:ascii="Times New Roman" w:eastAsia="Times New Roman" w:hAnsi="Times New Roman" w:cs="Times New Roman"/>
          <w:sz w:val="30"/>
          <w:szCs w:val="30"/>
        </w:rPr>
        <w:t>Кланяется низко.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(Гриб).</w:t>
      </w:r>
    </w:p>
    <w:p w:rsidR="00F86C21" w:rsidRPr="00D13C65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C65">
        <w:rPr>
          <w:rFonts w:ascii="Times New Roman" w:eastAsia="Times New Roman" w:hAnsi="Times New Roman" w:cs="Times New Roman"/>
          <w:sz w:val="30"/>
          <w:szCs w:val="30"/>
        </w:rPr>
        <w:t>Рыжие ушки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 лисьей макушки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траве лежат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малых ежат.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(Лисичка).</w:t>
      </w: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осиной мужичок,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нём красивый колпачок. </w:t>
      </w:r>
      <w:r>
        <w:rPr>
          <w:rFonts w:ascii="Times New Roman" w:hAnsi="Times New Roman" w:cs="Times New Roman"/>
          <w:b/>
          <w:sz w:val="30"/>
          <w:szCs w:val="30"/>
        </w:rPr>
        <w:t>(Подосиновик).</w:t>
      </w: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Пришли пареньки,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Присели на пеньки,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Сядут всё…,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сгонишь кнутом. </w:t>
      </w:r>
      <w:r>
        <w:rPr>
          <w:rFonts w:ascii="Times New Roman" w:hAnsi="Times New Roman" w:cs="Times New Roman"/>
          <w:b/>
          <w:sz w:val="30"/>
          <w:szCs w:val="30"/>
        </w:rPr>
        <w:t>(Опята).</w:t>
      </w: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Розовая сорочка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 волнистая,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краю оторочка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 пушистая. </w:t>
      </w:r>
      <w:r>
        <w:rPr>
          <w:rFonts w:ascii="Times New Roman" w:hAnsi="Times New Roman" w:cs="Times New Roman"/>
          <w:b/>
          <w:sz w:val="30"/>
          <w:szCs w:val="30"/>
        </w:rPr>
        <w:t>(Волнушка).</w:t>
      </w:r>
    </w:p>
    <w:p w:rsidR="00F86C21" w:rsidRPr="00676404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 белым комом,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Стал чёрным дымом. </w:t>
      </w:r>
      <w:r>
        <w:rPr>
          <w:rFonts w:ascii="Times New Roman" w:hAnsi="Times New Roman" w:cs="Times New Roman"/>
          <w:b/>
          <w:sz w:val="30"/>
          <w:szCs w:val="30"/>
        </w:rPr>
        <w:t>(Дождевик).</w:t>
      </w: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берёзой старичок,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нём бурый колпачок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пиджак с пестринкой,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сапожки с глинкой. </w:t>
      </w:r>
      <w:r>
        <w:rPr>
          <w:rFonts w:ascii="Times New Roman" w:hAnsi="Times New Roman" w:cs="Times New Roman"/>
          <w:b/>
          <w:sz w:val="30"/>
          <w:szCs w:val="30"/>
        </w:rPr>
        <w:t>(Подберёзовик).</w:t>
      </w: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Есть старуха вредная,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ней шляпа бледная,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нога в ботинке,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чулке пестринки.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Вокруг ворота пораспорото.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к ней прикоснётся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Тот не проснётся. </w:t>
      </w:r>
      <w:r>
        <w:rPr>
          <w:rFonts w:ascii="Times New Roman" w:hAnsi="Times New Roman" w:cs="Times New Roman"/>
          <w:b/>
          <w:sz w:val="30"/>
          <w:szCs w:val="30"/>
        </w:rPr>
        <w:t>(Поганка).</w:t>
      </w:r>
    </w:p>
    <w:p w:rsidR="00F86C21" w:rsidRDefault="00F86C21" w:rsidP="00F86C2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Шапочка атласная – 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Красная – красная,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Белые горошины 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верху брошены,</w:t>
      </w:r>
    </w:p>
    <w:p w:rsid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на ножке белый бант</w:t>
      </w:r>
    </w:p>
    <w:p w:rsidR="00A3477C" w:rsidRPr="00F86C21" w:rsidRDefault="00F86C21" w:rsidP="00F86C2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что ещё за франт? </w:t>
      </w:r>
      <w:r w:rsidRPr="00F507B2"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Мухомор).</w:t>
      </w:r>
    </w:p>
    <w:sectPr w:rsidR="00A3477C" w:rsidRPr="00F86C21" w:rsidSect="0018729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E40"/>
    <w:multiLevelType w:val="hybridMultilevel"/>
    <w:tmpl w:val="FE5481AA"/>
    <w:lvl w:ilvl="0" w:tplc="1B140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10D0"/>
    <w:multiLevelType w:val="hybridMultilevel"/>
    <w:tmpl w:val="D0AE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C21"/>
    <w:rsid w:val="00187292"/>
    <w:rsid w:val="009A6E58"/>
    <w:rsid w:val="00A3477C"/>
    <w:rsid w:val="00DB4C79"/>
    <w:rsid w:val="00DE14C2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1085</Words>
  <Characters>6189</Characters>
  <Application>Microsoft Office Word</Application>
  <DocSecurity>0</DocSecurity>
  <Lines>51</Lines>
  <Paragraphs>14</Paragraphs>
  <ScaleCrop>false</ScaleCrop>
  <Company>Microsoft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2015-02-08T23:29:00Z</dcterms:created>
  <dcterms:modified xsi:type="dcterms:W3CDTF">2015-02-11T03:58:00Z</dcterms:modified>
</cp:coreProperties>
</file>